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</w:p>
    <w:p w14:paraId="744A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  <w:r>
        <w:rPr>
          <w:sz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450215</wp:posOffset>
                </wp:positionV>
                <wp:extent cx="1960880" cy="428625"/>
                <wp:effectExtent l="0" t="0" r="127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4965" y="1344295"/>
                          <a:ext cx="196088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33CF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2"/>
                                <w:szCs w:val="22"/>
                                <w:lang w:val="en-US" w:eastAsia="zh-CN"/>
                              </w:rPr>
                              <w:t>2025年第2期（总第196期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5pt;margin-top:35.45pt;height:33.75pt;width:154.4pt;z-index:251659264;mso-width-relative:page;mso-height-relative:page;" fillcolor="#FFFFFF [3201]" filled="t" stroked="f" coordsize="21600,21600" o:gfxdata="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vrmdXW&#10;AAAACgEAAA8AAAAAAAAAAQAgAAAAIgAAAGRycy9kb3ducmV2LnhtbFBLAQIUABQAAAAIAIdO4kDw&#10;HPD4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433CF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2"/>
                          <w:szCs w:val="22"/>
                          <w:lang w:val="en-US" w:eastAsia="zh-CN"/>
                        </w:rPr>
                        <w:t>2025年第2期（总第196期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目</w:t>
      </w:r>
      <w:r>
        <w:rPr>
          <w:rFonts w:hint="eastAsia" w:ascii="方正黑体简体" w:hAnsi="方正黑体简体" w:eastAsia="方正黑体简体" w:cs="方正黑体简体"/>
          <w:spacing w:val="-11"/>
          <w:sz w:val="76"/>
          <w:szCs w:val="76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录</w:t>
      </w:r>
    </w:p>
    <w:p w14:paraId="796F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75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45"/>
          <w:sz w:val="42"/>
          <w:szCs w:val="4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5"/>
          <w:sz w:val="42"/>
          <w:szCs w:val="42"/>
          <w:lang w:val="en-US" w:eastAsia="zh-CN"/>
        </w:rPr>
        <w:t>CONTENTS</w:t>
      </w:r>
    </w:p>
    <w:p w14:paraId="6DCF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325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416E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04EE982A">
      <w:pPr>
        <w:rPr>
          <w:rFonts w:hint="eastAsia"/>
          <w:lang w:eastAsia="zh-CN"/>
        </w:rPr>
      </w:pPr>
    </w:p>
    <w:p w14:paraId="71EB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-92710</wp:posOffset>
                </wp:positionV>
                <wp:extent cx="0" cy="5933440"/>
                <wp:effectExtent l="4445" t="0" r="1460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3852545"/>
                          <a:ext cx="0" cy="5933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05pt;margin-top:-7.3pt;height:467.2pt;width:0pt;z-index:251660288;mso-width-relative:page;mso-height-relative:page;" filled="f" stroked="t" coordsize="21600,21600" o:gfxdata="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Ge2G2AAAAAsBAAAPAAAAAAAAAAEAIAAAACIAAABkcnMvZG93bnJldi54bWxQSwECFAAU&#10;AAAACACHTuJAwcdRZPEBAAC9AwAADgAAAAAAAAABACAAAAAn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主管：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  <w:t>中共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常德市委宣传部</w:t>
      </w:r>
    </w:p>
    <w:p w14:paraId="356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主办：常德市文学艺术界联合会</w:t>
      </w:r>
    </w:p>
    <w:p w14:paraId="4ADF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19DC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编 委 会</w:t>
      </w:r>
    </w:p>
    <w:p w14:paraId="1571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方正黑体简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主任委员：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蔡胜猛  杨  凡</w:t>
      </w:r>
    </w:p>
    <w:p w14:paraId="2C43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267970</wp:posOffset>
                </wp:positionV>
                <wp:extent cx="1031240" cy="256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335" y="6638925"/>
                          <a:ext cx="10312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DB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（按姓氏笔画排序）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21.1pt;height:20.2pt;width:81.2pt;z-index:251661312;mso-width-relative:page;mso-height-relative:page;" filled="f" stroked="f" coordsize="21600,21600" o:gfxdata="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ym3toAAAAJAQAADwAAAAAAAAAB&#10;ACAAAAAiAAAAZHJzL2Rvd25yZXYueG1sUEsBAhQAFAAAAAgAh07iQHz37gN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F5DBE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（按姓氏笔画排序）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</w:rPr>
        <w:t xml:space="preserve">委   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</w:rPr>
        <w:t>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/>
        </w:rPr>
        <w:t xml:space="preserve">少  一  邓朝晖 </w:t>
      </w:r>
      <w:r>
        <w:rPr>
          <w:rFonts w:hint="eastAsia"/>
          <w:lang w:val="en-US" w:eastAsia="zh-CN"/>
        </w:rPr>
        <w:t xml:space="preserve"> 龙向梅  </w:t>
      </w:r>
      <w:r>
        <w:rPr>
          <w:rFonts w:hint="eastAsia"/>
        </w:rPr>
        <w:t xml:space="preserve">李万军 </w:t>
      </w:r>
    </w:p>
    <w:p w14:paraId="5BEA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50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向  未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谈雅丽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秦羽墨  唐益红  </w:t>
      </w:r>
    </w:p>
    <w:p w14:paraId="3A58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  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戴  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BB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705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172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    编：</w:t>
      </w:r>
      <w:r>
        <w:rPr>
          <w:rFonts w:hint="eastAsia" w:ascii="宋体" w:hAnsi="宋体" w:eastAsia="宋体" w:cs="宋体"/>
        </w:rPr>
        <w:t>谈雅丽</w:t>
      </w:r>
    </w:p>
    <w:p w14:paraId="3F3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</w:rPr>
        <w:t>编：</w:t>
      </w:r>
      <w:r>
        <w:rPr>
          <w:rFonts w:hint="eastAsia" w:ascii="宋体" w:hAnsi="宋体" w:eastAsia="宋体" w:cs="宋体"/>
        </w:rPr>
        <w:t>陈文双</w:t>
      </w:r>
    </w:p>
    <w:p w14:paraId="6E01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副 社 长：</w:t>
      </w:r>
      <w:r>
        <w:rPr>
          <w:rFonts w:hint="eastAsia" w:ascii="宋体" w:hAnsi="宋体" w:eastAsia="宋体" w:cs="宋体"/>
        </w:rPr>
        <w:t>卢昌丹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苏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cs="宋体"/>
          <w:lang w:eastAsia="zh-CN"/>
        </w:rPr>
        <w:t>里</w:t>
      </w:r>
      <w:r>
        <w:rPr>
          <w:rFonts w:hint="eastAsia" w:ascii="宋体" w:hAnsi="宋体" w:eastAsia="宋体" w:cs="宋体"/>
        </w:rPr>
        <w:t xml:space="preserve">   </w:t>
      </w:r>
    </w:p>
    <w:p w14:paraId="5BAA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编    务：</w:t>
      </w:r>
      <w:r>
        <w:rPr>
          <w:rFonts w:hint="eastAsia" w:ascii="宋体" w:hAnsi="宋体" w:eastAsia="宋体" w:cs="宋体"/>
        </w:rPr>
        <w:t>杨  杰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>李芯仪</w:t>
      </w:r>
    </w:p>
    <w:p w14:paraId="21E2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DD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792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FE5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6C6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C98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1C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AF1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54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712D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F9F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1865226D">
      <w:pPr>
        <w:rPr>
          <w:rFonts w:hint="eastAsia"/>
        </w:rPr>
      </w:pPr>
    </w:p>
    <w:p w14:paraId="224A740C">
      <w:pPr>
        <w:rPr>
          <w:rFonts w:hint="eastAsia"/>
        </w:rPr>
      </w:pPr>
    </w:p>
    <w:p w14:paraId="6280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067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2621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1343A6B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685E98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448D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小说看台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</w:t>
      </w:r>
    </w:p>
    <w:p w14:paraId="0D5B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宋体" w:cs="方正黑体简体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雄关饭店（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格尼</w:t>
      </w:r>
    </w:p>
    <w:p w14:paraId="5DE00379">
      <w:pPr>
        <w:pStyle w:val="11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22撒麻粉的女人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蒋世平</w:t>
      </w:r>
    </w:p>
    <w:p w14:paraId="5D6F0CC6">
      <w:pPr>
        <w:pStyle w:val="11"/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30夜色流淌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虞燕</w:t>
      </w:r>
    </w:p>
    <w:p w14:paraId="3F3640A7">
      <w:pPr>
        <w:pStyle w:val="11"/>
        <w:jc w:val="both"/>
        <w:rPr>
          <w:rFonts w:hint="default" w:eastAsia="宋体" w:asciiTheme="majorEastAsia" w:hAnsi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37霉变发生的那天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付秋</w:t>
      </w:r>
    </w:p>
    <w:p w14:paraId="59FEE1E8">
      <w:pPr>
        <w:pStyle w:val="11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44云岭歌谣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/>
          <w:sz w:val="21"/>
          <w:szCs w:val="21"/>
        </w:rPr>
        <w:t>徐</w:t>
      </w:r>
      <w:r>
        <w:rPr>
          <w:rFonts w:ascii="宋体" w:hAnsi="宋体" w:eastAsia="宋体"/>
          <w:sz w:val="21"/>
          <w:szCs w:val="21"/>
        </w:rPr>
        <w:t>探</w:t>
      </w:r>
    </w:p>
    <w:p w14:paraId="21859687">
      <w:pPr>
        <w:pStyle w:val="11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</w:p>
    <w:p w14:paraId="4635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散文在场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 xml:space="preserve">   </w:t>
      </w:r>
    </w:p>
    <w:p w14:paraId="05B0FA46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50贩卖好消息的人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王爱</w:t>
      </w:r>
    </w:p>
    <w:p w14:paraId="780290BE"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隐于泥土深处的时光/戴志刚</w:t>
      </w:r>
    </w:p>
    <w:p w14:paraId="1C9AD62F"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时间的废墟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于晓</w:t>
      </w:r>
    </w:p>
    <w:p w14:paraId="2A90B930"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65莼菜记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/>
          <w:sz w:val="21"/>
          <w:szCs w:val="21"/>
        </w:rPr>
        <w:t>叶梓</w:t>
      </w:r>
    </w:p>
    <w:p w14:paraId="70CF6B7B">
      <w:pPr>
        <w:ind w:firstLine="420" w:firstLineChars="200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68去看那一朵绣球花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康存学</w:t>
      </w:r>
    </w:p>
    <w:p w14:paraId="470401E8"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荏苒时光里的祖母/古保祥</w:t>
      </w:r>
    </w:p>
    <w:p w14:paraId="0915A5A8">
      <w:pPr>
        <w:ind w:firstLine="420" w:firstLineChars="200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75魂兮归来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伍慎</w:t>
      </w:r>
    </w:p>
    <w:p w14:paraId="6F9EA7B8">
      <w:pPr>
        <w:ind w:firstLine="420" w:firstLineChars="200"/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39F2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诗空璀璨</w:t>
      </w:r>
    </w:p>
    <w:p w14:paraId="557FACC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78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生命的色块（组诗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  壮</w:t>
      </w:r>
    </w:p>
    <w:p w14:paraId="5DAEC953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大洋洲诗抄（组诗）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李  立</w:t>
      </w:r>
    </w:p>
    <w:p w14:paraId="5F581E6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84孤独星球（组诗）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杨碧薇</w:t>
      </w:r>
    </w:p>
    <w:p w14:paraId="69D5FD0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87你将自己紧紧抱成一轮红日（组诗）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吴昕孺</w:t>
      </w:r>
    </w:p>
    <w:p w14:paraId="30FC6BD8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90万物生（组诗）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杨清茨</w:t>
      </w:r>
    </w:p>
    <w:p w14:paraId="3057F46D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94小动物（组诗）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欧阳白</w:t>
      </w:r>
    </w:p>
    <w:p w14:paraId="600D2EC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97回常德（组诗）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老  茧</w:t>
      </w:r>
    </w:p>
    <w:p w14:paraId="720360A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100与戏中人对白（组诗）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丁恩文</w:t>
      </w:r>
    </w:p>
    <w:p w14:paraId="60E5AE0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102与孤独角力（组诗）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许立君</w:t>
      </w:r>
    </w:p>
    <w:p w14:paraId="0752CFC8">
      <w:pPr>
        <w:ind w:firstLine="420" w:firstLineChars="200"/>
        <w:rPr>
          <w:rFonts w:hint="default"/>
          <w:sz w:val="21"/>
          <w:szCs w:val="21"/>
          <w:lang w:val="en-US" w:eastAsia="zh-CN"/>
        </w:rPr>
      </w:pPr>
    </w:p>
    <w:p w14:paraId="558D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新青年</w:t>
      </w:r>
    </w:p>
    <w:p w14:paraId="5DDA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105流转与永恒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刘子嫣 </w:t>
      </w:r>
    </w:p>
    <w:p w14:paraId="3CE9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107土 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赵文博 </w:t>
      </w:r>
    </w:p>
    <w:p w14:paraId="5BA3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Style w:val="9"/>
          <w:rFonts w:hint="default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109归故里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刘沐城</w:t>
      </w:r>
    </w:p>
    <w:p w14:paraId="1954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111一座孤坟的思考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何沛霖  </w:t>
      </w:r>
    </w:p>
    <w:p w14:paraId="0448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113食土纪元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程  康 </w:t>
      </w:r>
    </w:p>
    <w:p w14:paraId="798C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7E5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往  事</w:t>
      </w:r>
    </w:p>
    <w:p w14:paraId="0D84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/>
          <w:spacing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</w:rPr>
        <w:t>灼艾分痛</w:t>
      </w:r>
    </w:p>
    <w:p w14:paraId="6A36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56" w:firstLineChars="400"/>
        <w:textAlignment w:val="auto"/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pacing w:val="2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pacing w:val="2"/>
          <w:sz w:val="21"/>
          <w:szCs w:val="21"/>
          <w:lang w:val="en-US" w:eastAsia="zh-CN"/>
        </w:rPr>
        <w:t>记我的</w:t>
      </w:r>
      <w:r>
        <w:rPr>
          <w:rFonts w:hint="eastAsia" w:ascii="楷体" w:hAnsi="楷体" w:eastAsia="楷体" w:cs="楷体"/>
          <w:b w:val="0"/>
          <w:bCs/>
          <w:spacing w:val="2"/>
          <w:sz w:val="21"/>
          <w:szCs w:val="21"/>
        </w:rPr>
        <w:t>大哥</w:t>
      </w:r>
      <w:r>
        <w:rPr>
          <w:rFonts w:hint="eastAsia" w:ascii="楷体" w:hAnsi="楷体" w:eastAsia="楷体" w:cs="楷体"/>
          <w:b w:val="0"/>
          <w:bCs/>
          <w:spacing w:val="2"/>
          <w:sz w:val="21"/>
          <w:szCs w:val="21"/>
          <w:lang w:val="en-US" w:eastAsia="zh-CN"/>
        </w:rPr>
        <w:t>叶</w:t>
      </w:r>
      <w:r>
        <w:rPr>
          <w:rFonts w:hint="eastAsia" w:ascii="楷体" w:hAnsi="楷体" w:eastAsia="楷体" w:cs="楷体"/>
          <w:b w:val="0"/>
          <w:bCs/>
          <w:spacing w:val="5"/>
          <w:sz w:val="21"/>
          <w:szCs w:val="21"/>
        </w:rPr>
        <w:t>培昌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</w:rPr>
        <w:t>叶培明</w:t>
      </w:r>
    </w:p>
    <w:p w14:paraId="1BD9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泪水中的记忆</w:t>
      </w:r>
    </w:p>
    <w:p w14:paraId="7086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——怀念易尔康先生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刘启明</w:t>
      </w: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  <w:lang w:val="en-US" w:eastAsia="zh-CN"/>
        </w:rPr>
        <w:t xml:space="preserve">                  </w:t>
      </w:r>
    </w:p>
    <w:p w14:paraId="46E7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写作课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 </w:t>
      </w:r>
    </w:p>
    <w:p w14:paraId="7E3C1F61">
      <w:pPr>
        <w:widowControl/>
        <w:shd w:val="clear" w:color="auto" w:fill="FFFFFF"/>
        <w:spacing w:line="440" w:lineRule="exact"/>
        <w:ind w:firstLine="210" w:firstLineChars="100"/>
        <w:jc w:val="left"/>
        <w:outlineLvl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122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  <w:t>致一位青年作家（外一篇）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  <w:t>陈世旭</w:t>
      </w:r>
    </w:p>
    <w:p w14:paraId="337AD9C1">
      <w:pPr>
        <w:ind w:firstLine="210" w:firstLineChars="100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胡安•鲁尔福和他的地狱世界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戴冰</w:t>
      </w:r>
    </w:p>
    <w:p w14:paraId="44FE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A1B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7E9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刊名题字    叶圣陶</w:t>
      </w:r>
    </w:p>
    <w:p w14:paraId="6BB0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封二、封三    常德作家新书推介   </w:t>
      </w:r>
    </w:p>
    <w:p w14:paraId="1606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460DABF4">
      <w:pPr>
        <w:pStyle w:val="6"/>
        <w:ind w:left="0" w:leftChars="0" w:firstLine="0" w:firstLineChars="0"/>
        <w:rPr>
          <w:rFonts w:hint="eastAsia"/>
        </w:rPr>
      </w:pPr>
    </w:p>
    <w:p w14:paraId="2413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38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45F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准印证号：</w:t>
      </w:r>
      <w:r>
        <w:rPr>
          <w:rFonts w:hint="eastAsia"/>
        </w:rPr>
        <w:t>（湘J）LK202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0003</w:t>
      </w:r>
    </w:p>
    <w:p w14:paraId="3617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地    址：</w:t>
      </w:r>
      <w:r>
        <w:rPr>
          <w:rFonts w:hint="eastAsia"/>
        </w:rPr>
        <w:t>湖南省常德市紫缘路193号</w:t>
      </w:r>
    </w:p>
    <w:p w14:paraId="76C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 xml:space="preserve">         </w:t>
      </w:r>
      <w:r>
        <w:rPr>
          <w:rFonts w:hint="eastAsia"/>
        </w:rPr>
        <w:t xml:space="preserve"> 常德市《桃花源》杂志社</w:t>
      </w:r>
    </w:p>
    <w:p w14:paraId="501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邮    编：</w:t>
      </w:r>
      <w:r>
        <w:rPr>
          <w:rFonts w:hint="eastAsia"/>
        </w:rPr>
        <w:t>415000</w:t>
      </w:r>
    </w:p>
    <w:p w14:paraId="394B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印    刷：</w:t>
      </w:r>
      <w:r>
        <w:rPr>
          <w:rFonts w:hint="eastAsia"/>
        </w:rPr>
        <w:t>常德市谭伯彩印公司</w:t>
      </w:r>
    </w:p>
    <w:p w14:paraId="0FA3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印刷</w:t>
      </w:r>
      <w:r>
        <w:rPr>
          <w:rFonts w:hint="eastAsia" w:ascii="方正黑体简体" w:hAnsi="方正黑体简体" w:eastAsia="方正黑体简体" w:cs="方正黑体简体"/>
        </w:rPr>
        <w:t>日期：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3DF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电    话：</w:t>
      </w:r>
      <w:r>
        <w:rPr>
          <w:rFonts w:hint="eastAsia"/>
        </w:rPr>
        <w:t xml:space="preserve">0736-7937519                  </w:t>
      </w:r>
    </w:p>
    <w:p w14:paraId="3EBB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投稿邮箱：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"mailto:thyzztg@163.com"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thyzztg@163.c</w:t>
      </w:r>
      <w:r>
        <w:rPr>
          <w:rStyle w:val="10"/>
          <w:rFonts w:hint="eastAsia"/>
          <w:lang w:val="en-US" w:eastAsia="zh-CN"/>
        </w:rPr>
        <w:t>om</w:t>
      </w:r>
      <w:r>
        <w:rPr>
          <w:rFonts w:hint="eastAsia"/>
        </w:rPr>
        <w:fldChar w:fldCharType="end"/>
      </w:r>
    </w:p>
    <w:p w14:paraId="58F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equalWidth="0" w:num="2">
            <w:col w:w="4606" w:space="425"/>
            <w:col w:w="4606"/>
          </w:cols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lang w:val="en-US" w:eastAsia="zh-CN"/>
        </w:rPr>
        <w:t>发送范围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本系统内</w:t>
      </w:r>
    </w:p>
    <w:p w14:paraId="648EFBB5">
      <w:pPr>
        <w:rPr>
          <w:rFonts w:hint="default" w:ascii="Verdana" w:hAnsi="Verdana" w:eastAsia="Verdana" w:cs="Verdana"/>
          <w:i w:val="0"/>
          <w:iCs w:val="0"/>
          <w:caps w:val="0"/>
          <w:color w:val="656565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3487">
    <w:pPr>
      <w:pStyle w:val="3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25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FDD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2FDD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TBiYzRmMmNmOGM4MTAzOTE3ODI5NTY4Mjg4YzIifQ=="/>
  </w:docVars>
  <w:rsids>
    <w:rsidRoot w:val="5F8E167D"/>
    <w:rsid w:val="000344CC"/>
    <w:rsid w:val="005977E6"/>
    <w:rsid w:val="00643BE3"/>
    <w:rsid w:val="009049D8"/>
    <w:rsid w:val="00E21C51"/>
    <w:rsid w:val="00ED31FD"/>
    <w:rsid w:val="013D3232"/>
    <w:rsid w:val="01A324E9"/>
    <w:rsid w:val="026247D4"/>
    <w:rsid w:val="03823051"/>
    <w:rsid w:val="040C7261"/>
    <w:rsid w:val="043B10FF"/>
    <w:rsid w:val="043F5644"/>
    <w:rsid w:val="04A722F0"/>
    <w:rsid w:val="04DD5D12"/>
    <w:rsid w:val="052E656D"/>
    <w:rsid w:val="05D03854"/>
    <w:rsid w:val="05D52BD1"/>
    <w:rsid w:val="05D610DF"/>
    <w:rsid w:val="05FE5DED"/>
    <w:rsid w:val="06216A68"/>
    <w:rsid w:val="062F4324"/>
    <w:rsid w:val="082C3238"/>
    <w:rsid w:val="082D0DDC"/>
    <w:rsid w:val="09B41737"/>
    <w:rsid w:val="0ADB0F46"/>
    <w:rsid w:val="0B9C7178"/>
    <w:rsid w:val="0B9F01C5"/>
    <w:rsid w:val="0BF027CF"/>
    <w:rsid w:val="0C246CED"/>
    <w:rsid w:val="0CFE773A"/>
    <w:rsid w:val="0D0B5002"/>
    <w:rsid w:val="0D131A73"/>
    <w:rsid w:val="0D49663A"/>
    <w:rsid w:val="0D6C5454"/>
    <w:rsid w:val="0D847672"/>
    <w:rsid w:val="0F4C5F6E"/>
    <w:rsid w:val="0F5A3164"/>
    <w:rsid w:val="0FA60D62"/>
    <w:rsid w:val="0FAC7F8F"/>
    <w:rsid w:val="0FB75ADD"/>
    <w:rsid w:val="108D683E"/>
    <w:rsid w:val="116577BB"/>
    <w:rsid w:val="11A7392F"/>
    <w:rsid w:val="12C95E98"/>
    <w:rsid w:val="12FD00EF"/>
    <w:rsid w:val="13D625D9"/>
    <w:rsid w:val="14270D58"/>
    <w:rsid w:val="149840F4"/>
    <w:rsid w:val="158D13E5"/>
    <w:rsid w:val="16392BEB"/>
    <w:rsid w:val="16992F6D"/>
    <w:rsid w:val="16D57191"/>
    <w:rsid w:val="177469AA"/>
    <w:rsid w:val="18300B23"/>
    <w:rsid w:val="1857719B"/>
    <w:rsid w:val="187445EA"/>
    <w:rsid w:val="18800189"/>
    <w:rsid w:val="193A4AE5"/>
    <w:rsid w:val="19575C3B"/>
    <w:rsid w:val="19EB2555"/>
    <w:rsid w:val="1A24438C"/>
    <w:rsid w:val="1A4B26F1"/>
    <w:rsid w:val="1A6C1BBA"/>
    <w:rsid w:val="1B011AF6"/>
    <w:rsid w:val="1BA535D6"/>
    <w:rsid w:val="1C183DA8"/>
    <w:rsid w:val="1C18684A"/>
    <w:rsid w:val="1C884062"/>
    <w:rsid w:val="1CAF1B22"/>
    <w:rsid w:val="1D0A48E5"/>
    <w:rsid w:val="1D2D7977"/>
    <w:rsid w:val="1E693C7D"/>
    <w:rsid w:val="1E6F0568"/>
    <w:rsid w:val="1ED276BC"/>
    <w:rsid w:val="1FC34680"/>
    <w:rsid w:val="1FFC05F2"/>
    <w:rsid w:val="20247E19"/>
    <w:rsid w:val="20AC64B1"/>
    <w:rsid w:val="20D4338B"/>
    <w:rsid w:val="212E3725"/>
    <w:rsid w:val="21466CC1"/>
    <w:rsid w:val="21D40771"/>
    <w:rsid w:val="2237219C"/>
    <w:rsid w:val="224F7DF7"/>
    <w:rsid w:val="22745BF5"/>
    <w:rsid w:val="23366607"/>
    <w:rsid w:val="23AC05DE"/>
    <w:rsid w:val="23CE7442"/>
    <w:rsid w:val="23D02022"/>
    <w:rsid w:val="23E34C9B"/>
    <w:rsid w:val="24186FDB"/>
    <w:rsid w:val="244D65B8"/>
    <w:rsid w:val="2466767A"/>
    <w:rsid w:val="24AA57B9"/>
    <w:rsid w:val="254F4C09"/>
    <w:rsid w:val="25BC0DEF"/>
    <w:rsid w:val="263E0B11"/>
    <w:rsid w:val="26D32D6B"/>
    <w:rsid w:val="27221880"/>
    <w:rsid w:val="277D71B5"/>
    <w:rsid w:val="278A18D2"/>
    <w:rsid w:val="28046F67"/>
    <w:rsid w:val="282835C4"/>
    <w:rsid w:val="285B774A"/>
    <w:rsid w:val="28722A91"/>
    <w:rsid w:val="28A1251C"/>
    <w:rsid w:val="28B97DD3"/>
    <w:rsid w:val="28C56D3D"/>
    <w:rsid w:val="292214A3"/>
    <w:rsid w:val="295D7AAB"/>
    <w:rsid w:val="29A7365D"/>
    <w:rsid w:val="29C42E79"/>
    <w:rsid w:val="29FF77DC"/>
    <w:rsid w:val="2A0239A1"/>
    <w:rsid w:val="2A0D63FE"/>
    <w:rsid w:val="2A48159F"/>
    <w:rsid w:val="2A6428AE"/>
    <w:rsid w:val="2AAA24D9"/>
    <w:rsid w:val="2B8037D4"/>
    <w:rsid w:val="2BA967CA"/>
    <w:rsid w:val="2BBD04C8"/>
    <w:rsid w:val="2BEF5717"/>
    <w:rsid w:val="2D0143E4"/>
    <w:rsid w:val="2D301C53"/>
    <w:rsid w:val="2D436580"/>
    <w:rsid w:val="2D507BB5"/>
    <w:rsid w:val="2D6149EB"/>
    <w:rsid w:val="2D822C81"/>
    <w:rsid w:val="2D9E1C33"/>
    <w:rsid w:val="2DC82DC4"/>
    <w:rsid w:val="2DE51610"/>
    <w:rsid w:val="2EA6182F"/>
    <w:rsid w:val="2EF0439D"/>
    <w:rsid w:val="2F7A262F"/>
    <w:rsid w:val="2FE1152C"/>
    <w:rsid w:val="30167854"/>
    <w:rsid w:val="3017452B"/>
    <w:rsid w:val="30233A5D"/>
    <w:rsid w:val="309044CC"/>
    <w:rsid w:val="310D77FB"/>
    <w:rsid w:val="313F18A3"/>
    <w:rsid w:val="32207F2E"/>
    <w:rsid w:val="32630FC4"/>
    <w:rsid w:val="33332E1D"/>
    <w:rsid w:val="3384518C"/>
    <w:rsid w:val="33B2558E"/>
    <w:rsid w:val="33B71CA0"/>
    <w:rsid w:val="33F407FF"/>
    <w:rsid w:val="34390907"/>
    <w:rsid w:val="34A43FD3"/>
    <w:rsid w:val="35754B3B"/>
    <w:rsid w:val="37357164"/>
    <w:rsid w:val="38C73A26"/>
    <w:rsid w:val="39550B5F"/>
    <w:rsid w:val="395D6E46"/>
    <w:rsid w:val="39770436"/>
    <w:rsid w:val="39BF18AF"/>
    <w:rsid w:val="39CA5CDE"/>
    <w:rsid w:val="3A141A1A"/>
    <w:rsid w:val="3A2A39FB"/>
    <w:rsid w:val="3A86293C"/>
    <w:rsid w:val="3A8E336A"/>
    <w:rsid w:val="3AD11685"/>
    <w:rsid w:val="3B0464DE"/>
    <w:rsid w:val="3B9D5C20"/>
    <w:rsid w:val="3C892BE5"/>
    <w:rsid w:val="3CA91BE2"/>
    <w:rsid w:val="3DA23079"/>
    <w:rsid w:val="3DD66407"/>
    <w:rsid w:val="3F76785D"/>
    <w:rsid w:val="3F780536"/>
    <w:rsid w:val="3F95750D"/>
    <w:rsid w:val="3FDB400B"/>
    <w:rsid w:val="40311354"/>
    <w:rsid w:val="405D6094"/>
    <w:rsid w:val="406B41C4"/>
    <w:rsid w:val="407A652F"/>
    <w:rsid w:val="41A5138A"/>
    <w:rsid w:val="41C07F72"/>
    <w:rsid w:val="41D659E7"/>
    <w:rsid w:val="429840E7"/>
    <w:rsid w:val="437E56DA"/>
    <w:rsid w:val="4420215E"/>
    <w:rsid w:val="44294B51"/>
    <w:rsid w:val="44435B34"/>
    <w:rsid w:val="445F472D"/>
    <w:rsid w:val="46BC372F"/>
    <w:rsid w:val="474A0F37"/>
    <w:rsid w:val="47E72C85"/>
    <w:rsid w:val="48590679"/>
    <w:rsid w:val="48B15D8C"/>
    <w:rsid w:val="48BD16AF"/>
    <w:rsid w:val="495913D8"/>
    <w:rsid w:val="49CC675A"/>
    <w:rsid w:val="49ED658D"/>
    <w:rsid w:val="4ADD7678"/>
    <w:rsid w:val="4B577F8E"/>
    <w:rsid w:val="4CC52826"/>
    <w:rsid w:val="4D447CA9"/>
    <w:rsid w:val="4DD75166"/>
    <w:rsid w:val="4DE220FF"/>
    <w:rsid w:val="4DF94F37"/>
    <w:rsid w:val="4E1C29D4"/>
    <w:rsid w:val="4E4D7031"/>
    <w:rsid w:val="4E5215FF"/>
    <w:rsid w:val="4EC14021"/>
    <w:rsid w:val="4EE97F39"/>
    <w:rsid w:val="4F267B4A"/>
    <w:rsid w:val="4FC1163D"/>
    <w:rsid w:val="5043693E"/>
    <w:rsid w:val="508807F5"/>
    <w:rsid w:val="50D0272E"/>
    <w:rsid w:val="50EE1CF2"/>
    <w:rsid w:val="512A18AC"/>
    <w:rsid w:val="51450494"/>
    <w:rsid w:val="51470ECA"/>
    <w:rsid w:val="514D231F"/>
    <w:rsid w:val="514D3D39"/>
    <w:rsid w:val="5198413A"/>
    <w:rsid w:val="52486F3A"/>
    <w:rsid w:val="52BD6295"/>
    <w:rsid w:val="52E524CE"/>
    <w:rsid w:val="530A729F"/>
    <w:rsid w:val="5333625A"/>
    <w:rsid w:val="535622C7"/>
    <w:rsid w:val="53C102A5"/>
    <w:rsid w:val="544E05BE"/>
    <w:rsid w:val="54627485"/>
    <w:rsid w:val="546D1DD1"/>
    <w:rsid w:val="5503044A"/>
    <w:rsid w:val="55304045"/>
    <w:rsid w:val="55344223"/>
    <w:rsid w:val="562961E3"/>
    <w:rsid w:val="56403842"/>
    <w:rsid w:val="57626B17"/>
    <w:rsid w:val="579B7CE5"/>
    <w:rsid w:val="57F03027"/>
    <w:rsid w:val="580F0C04"/>
    <w:rsid w:val="58BD1B56"/>
    <w:rsid w:val="59570D64"/>
    <w:rsid w:val="59B9276E"/>
    <w:rsid w:val="5A331E20"/>
    <w:rsid w:val="5A6C34A1"/>
    <w:rsid w:val="5A803A7F"/>
    <w:rsid w:val="5AC643F3"/>
    <w:rsid w:val="5AC8016B"/>
    <w:rsid w:val="5B80134A"/>
    <w:rsid w:val="5C163BC0"/>
    <w:rsid w:val="5C5459E8"/>
    <w:rsid w:val="5C7C74D4"/>
    <w:rsid w:val="5C9D3D7C"/>
    <w:rsid w:val="5CDC1CAC"/>
    <w:rsid w:val="5D1B5028"/>
    <w:rsid w:val="5D8130C8"/>
    <w:rsid w:val="5DA45AC6"/>
    <w:rsid w:val="5E0F1C0D"/>
    <w:rsid w:val="5E4246D4"/>
    <w:rsid w:val="5E6957C1"/>
    <w:rsid w:val="5ECC6FCE"/>
    <w:rsid w:val="5F867CB5"/>
    <w:rsid w:val="5F8E167D"/>
    <w:rsid w:val="5FE77E6B"/>
    <w:rsid w:val="607B7A2E"/>
    <w:rsid w:val="608C5797"/>
    <w:rsid w:val="60B1437A"/>
    <w:rsid w:val="60FB7CAF"/>
    <w:rsid w:val="61594AE2"/>
    <w:rsid w:val="6195212E"/>
    <w:rsid w:val="61F736C3"/>
    <w:rsid w:val="622F6D7D"/>
    <w:rsid w:val="6247406C"/>
    <w:rsid w:val="627025A0"/>
    <w:rsid w:val="629907AC"/>
    <w:rsid w:val="63EB459D"/>
    <w:rsid w:val="64B96D77"/>
    <w:rsid w:val="6568120F"/>
    <w:rsid w:val="65FA432E"/>
    <w:rsid w:val="66A834D7"/>
    <w:rsid w:val="66CA0DC7"/>
    <w:rsid w:val="66E520A5"/>
    <w:rsid w:val="66F6168A"/>
    <w:rsid w:val="68750EDE"/>
    <w:rsid w:val="69104D0E"/>
    <w:rsid w:val="694C640B"/>
    <w:rsid w:val="69504115"/>
    <w:rsid w:val="69567C43"/>
    <w:rsid w:val="69872FA0"/>
    <w:rsid w:val="69EE1ADE"/>
    <w:rsid w:val="6B360F09"/>
    <w:rsid w:val="6B87372B"/>
    <w:rsid w:val="6BCA1CDA"/>
    <w:rsid w:val="6C1D2017"/>
    <w:rsid w:val="6C913C9E"/>
    <w:rsid w:val="6CF21078"/>
    <w:rsid w:val="6CFA3766"/>
    <w:rsid w:val="6D7F429F"/>
    <w:rsid w:val="6DD709AF"/>
    <w:rsid w:val="6DF80910"/>
    <w:rsid w:val="6E2D7C16"/>
    <w:rsid w:val="6E6506E0"/>
    <w:rsid w:val="6E72112F"/>
    <w:rsid w:val="6EB13E65"/>
    <w:rsid w:val="6EBE3907"/>
    <w:rsid w:val="6F0D4954"/>
    <w:rsid w:val="6F0E4F29"/>
    <w:rsid w:val="6F1057E5"/>
    <w:rsid w:val="6F307C36"/>
    <w:rsid w:val="6F401B5A"/>
    <w:rsid w:val="6F505485"/>
    <w:rsid w:val="6F537761"/>
    <w:rsid w:val="6F8809AB"/>
    <w:rsid w:val="6FB2556F"/>
    <w:rsid w:val="6FBD596D"/>
    <w:rsid w:val="6FF80691"/>
    <w:rsid w:val="70063C83"/>
    <w:rsid w:val="70302B20"/>
    <w:rsid w:val="72220E1B"/>
    <w:rsid w:val="730D3420"/>
    <w:rsid w:val="73487C44"/>
    <w:rsid w:val="73832A2A"/>
    <w:rsid w:val="73FE0D4E"/>
    <w:rsid w:val="74096475"/>
    <w:rsid w:val="74210D9D"/>
    <w:rsid w:val="744466D7"/>
    <w:rsid w:val="747F1060"/>
    <w:rsid w:val="74D10DB6"/>
    <w:rsid w:val="75017905"/>
    <w:rsid w:val="77304C77"/>
    <w:rsid w:val="77BF424C"/>
    <w:rsid w:val="77F53A38"/>
    <w:rsid w:val="780A23D3"/>
    <w:rsid w:val="78947019"/>
    <w:rsid w:val="793A6B33"/>
    <w:rsid w:val="79406AC7"/>
    <w:rsid w:val="7A03199F"/>
    <w:rsid w:val="7A0423EA"/>
    <w:rsid w:val="7A195E96"/>
    <w:rsid w:val="7A3E58FC"/>
    <w:rsid w:val="7B3B62E0"/>
    <w:rsid w:val="7B6011F1"/>
    <w:rsid w:val="7BA47323"/>
    <w:rsid w:val="7BA934F5"/>
    <w:rsid w:val="7BD007D6"/>
    <w:rsid w:val="7C161F77"/>
    <w:rsid w:val="7D0D233E"/>
    <w:rsid w:val="7D192445"/>
    <w:rsid w:val="7D4C0002"/>
    <w:rsid w:val="7D597C8A"/>
    <w:rsid w:val="7E5F1FCC"/>
    <w:rsid w:val="7EAA65BE"/>
    <w:rsid w:val="7FAC2851"/>
    <w:rsid w:val="7F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677</Characters>
  <Lines>0</Lines>
  <Paragraphs>0</Paragraphs>
  <TotalTime>5</TotalTime>
  <ScaleCrop>false</ScaleCrop>
  <LinksUpToDate>false</LinksUpToDate>
  <CharactersWithSpaces>868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2021-09-02T02:33:00Z</dcterms:created>
  <dc:creator>Administrator</dc:creator>
  <cp:lastModifiedBy>陈词</cp:lastModifiedBy>
  <dcterms:modified xsi:type="dcterms:W3CDTF">2025-06-20T03:31:27Z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A296F62A43F44358A0FCA3649EE8ECEF</vt:lpwstr>
  </property>
  <property fmtid="{D5CDD505-2E9C-101B-9397-08002B2CF9AE}" pid="4" name="KSOTemplateDocerSaveRecord">
    <vt:lpwstr>eyJoZGlkIjoiNjRiNTBiYzRmMmNmOGM4MTAzOTE3ODI5NTY4Mjg4YzIiLCJ1c2VySWQiOiIyMzE0NzIzOTAifQ==</vt:lpwstr>
  </property>
</Properties>
</file>