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A1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</w:pPr>
    </w:p>
    <w:p w14:paraId="744A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</w:pPr>
      <w:r>
        <w:rPr>
          <w:sz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450215</wp:posOffset>
                </wp:positionV>
                <wp:extent cx="1960880" cy="428625"/>
                <wp:effectExtent l="0" t="0" r="127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4965" y="1344295"/>
                          <a:ext cx="196088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33CF2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2"/>
                                <w:szCs w:val="22"/>
                                <w:lang w:val="en-US" w:eastAsia="zh-CN"/>
                              </w:rPr>
                              <w:t>2025年第3期（总第197期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35pt;margin-top:35.45pt;height:33.75pt;width:154.4pt;z-index:251659264;mso-width-relative:page;mso-height-relative:page;" fillcolor="#FFFFFF [3201]" filled="t" stroked="f" coordsize="21600,21600" o:gfxdata="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vrmdXW&#10;AAAACgEAAA8AAAAAAAAAAQAgAAAAIgAAAGRycy9kb3ducmV2LnhtbFBLAQIUABQAAAAIAIdO4kDw&#10;HPD4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5433CF2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2"/>
                          <w:szCs w:val="22"/>
                          <w:lang w:val="en-US" w:eastAsia="zh-CN"/>
                        </w:rPr>
                        <w:t>2025年第3期（总第197期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  <w:t>目</w:t>
      </w:r>
      <w:r>
        <w:rPr>
          <w:rFonts w:hint="eastAsia" w:ascii="方正黑体简体" w:hAnsi="方正黑体简体" w:eastAsia="方正黑体简体" w:cs="方正黑体简体"/>
          <w:spacing w:val="-11"/>
          <w:sz w:val="76"/>
          <w:szCs w:val="76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  <w:t>录</w:t>
      </w:r>
    </w:p>
    <w:p w14:paraId="796FE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775" w:firstLineChars="300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45"/>
          <w:sz w:val="42"/>
          <w:szCs w:val="4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85"/>
          <w:sz w:val="42"/>
          <w:szCs w:val="42"/>
          <w:lang w:val="en-US" w:eastAsia="zh-CN"/>
        </w:rPr>
        <w:t>CONTENTS</w:t>
      </w:r>
    </w:p>
    <w:p w14:paraId="6DCF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</w:p>
    <w:p w14:paraId="325D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</w:pPr>
    </w:p>
    <w:p w14:paraId="416E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</w:pPr>
    </w:p>
    <w:p w14:paraId="04EE982A">
      <w:pPr>
        <w:rPr>
          <w:rFonts w:hint="eastAsia"/>
          <w:lang w:eastAsia="zh-CN"/>
        </w:rPr>
      </w:pPr>
    </w:p>
    <w:p w14:paraId="71EBF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-92710</wp:posOffset>
                </wp:positionV>
                <wp:extent cx="0" cy="5933440"/>
                <wp:effectExtent l="4445" t="0" r="14605" b="101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925" y="3852545"/>
                          <a:ext cx="0" cy="5933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05pt;margin-top:-7.3pt;height:467.2pt;width:0pt;z-index:251660288;mso-width-relative:page;mso-height-relative:page;" filled="f" stroked="t" coordsize="21600,21600" o:gfxdata="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CGe2G2AAAAAsBAAAPAAAAAAAAAAEAIAAAACIAAABkcnMvZG93bnJldi54bWxQSwECFAAU&#10;AAAACACHTuJAwcdRZPEBAAC9AwAADgAAAAAAAAABACAAAAAn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  <w:sz w:val="24"/>
          <w:szCs w:val="24"/>
        </w:rPr>
        <w:t>主管：</w:t>
      </w:r>
      <w:r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  <w:t>中共</w:t>
      </w:r>
      <w:r>
        <w:rPr>
          <w:rFonts w:hint="eastAsia" w:ascii="方正黑体简体" w:hAnsi="方正黑体简体" w:eastAsia="方正黑体简体" w:cs="方正黑体简体"/>
          <w:sz w:val="24"/>
          <w:szCs w:val="24"/>
        </w:rPr>
        <w:t>常德市委宣传部</w:t>
      </w:r>
    </w:p>
    <w:p w14:paraId="3565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</w:rPr>
        <w:t>主办：常德市文学艺术界联合会</w:t>
      </w:r>
    </w:p>
    <w:p w14:paraId="4ADF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</w:p>
    <w:p w14:paraId="19DC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编 委 会</w:t>
      </w:r>
    </w:p>
    <w:p w14:paraId="1571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方正黑体简体" w:cs="宋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>主任委员：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蔡胜猛  杨  凡</w:t>
      </w:r>
    </w:p>
    <w:p w14:paraId="2C43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267970</wp:posOffset>
                </wp:positionV>
                <wp:extent cx="1031240" cy="2565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2335" y="6638925"/>
                          <a:ext cx="103124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5DBE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（按姓氏笔画排序）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35pt;margin-top:21.1pt;height:20.2pt;width:81.2pt;z-index:251661312;mso-width-relative:page;mso-height-relative:page;" filled="f" stroked="f" coordsize="21600,21600" o:gfxdata="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mym3toAAAAJAQAADwAAAAAAAAAB&#10;ACAAAAAiAAAAZHJzL2Rvd25yZXYueG1sUEsBAhQAFAAAAAgAh07iQHz37gNHAgAAc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F5DBE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（按姓氏笔画排序）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</w:rPr>
        <w:t xml:space="preserve">委   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</w:rPr>
        <w:t>员：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</w:t>
      </w:r>
      <w:r>
        <w:rPr>
          <w:rFonts w:hint="eastAsia"/>
        </w:rPr>
        <w:t xml:space="preserve">少  一  邓朝晖 </w:t>
      </w:r>
      <w:r>
        <w:rPr>
          <w:rFonts w:hint="eastAsia"/>
          <w:lang w:val="en-US" w:eastAsia="zh-CN"/>
        </w:rPr>
        <w:t xml:space="preserve"> 龙向梅  </w:t>
      </w:r>
      <w:r>
        <w:rPr>
          <w:rFonts w:hint="eastAsia"/>
        </w:rPr>
        <w:t xml:space="preserve">李万军 </w:t>
      </w:r>
    </w:p>
    <w:p w14:paraId="5BEA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0" w:leftChars="500"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 向  未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谈雅丽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秦羽墨  唐益红  </w:t>
      </w:r>
    </w:p>
    <w:p w14:paraId="3A58B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050" w:firstLineChars="5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许  玲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戴  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BBF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 w14:paraId="7057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172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主    编：</w:t>
      </w:r>
      <w:r>
        <w:rPr>
          <w:rFonts w:hint="eastAsia" w:ascii="宋体" w:hAnsi="宋体" w:eastAsia="宋体" w:cs="宋体"/>
        </w:rPr>
        <w:t>谈雅丽</w:t>
      </w:r>
    </w:p>
    <w:p w14:paraId="3F36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主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   </w:t>
      </w:r>
      <w:r>
        <w:rPr>
          <w:rFonts w:hint="eastAsia" w:ascii="方正黑体简体" w:hAnsi="方正黑体简体" w:eastAsia="方正黑体简体" w:cs="方正黑体简体"/>
        </w:rPr>
        <w:t>编：</w:t>
      </w:r>
      <w:r>
        <w:rPr>
          <w:rFonts w:hint="eastAsia" w:ascii="宋体" w:hAnsi="宋体" w:eastAsia="宋体" w:cs="宋体"/>
        </w:rPr>
        <w:t>陈文双</w:t>
      </w:r>
    </w:p>
    <w:p w14:paraId="6E016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副 社 长：</w:t>
      </w:r>
      <w:r>
        <w:rPr>
          <w:rFonts w:hint="eastAsia" w:ascii="宋体" w:hAnsi="宋体" w:eastAsia="宋体" w:cs="宋体"/>
        </w:rPr>
        <w:t>卢昌丹</w:t>
      </w:r>
      <w:r>
        <w:rPr>
          <w:rFonts w:hint="eastAsia" w:ascii="方正黑体简体" w:hAnsi="方正黑体简体" w:eastAsia="方正黑体简体" w:cs="方正黑体简体"/>
        </w:rPr>
        <w:t xml:space="preserve">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eastAsia="zh-CN"/>
        </w:rPr>
        <w:t>苏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cs="宋体"/>
          <w:lang w:eastAsia="zh-CN"/>
        </w:rPr>
        <w:t>里</w:t>
      </w:r>
      <w:r>
        <w:rPr>
          <w:rFonts w:hint="eastAsia" w:ascii="宋体" w:hAnsi="宋体" w:eastAsia="宋体" w:cs="宋体"/>
        </w:rPr>
        <w:t xml:space="preserve">   </w:t>
      </w:r>
    </w:p>
    <w:p w14:paraId="5BAA3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>编    务：</w:t>
      </w:r>
      <w:r>
        <w:rPr>
          <w:rFonts w:hint="eastAsia" w:ascii="宋体" w:hAnsi="宋体" w:eastAsia="宋体" w:cs="宋体"/>
        </w:rPr>
        <w:t>杨  杰</w:t>
      </w:r>
      <w:r>
        <w:rPr>
          <w:rFonts w:hint="eastAsia" w:ascii="方正黑体简体" w:hAnsi="方正黑体简体" w:eastAsia="方正黑体简体" w:cs="方正黑体简体"/>
        </w:rPr>
        <w:t xml:space="preserve">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val="en-US" w:eastAsia="zh-CN"/>
        </w:rPr>
        <w:t>李芯仪</w:t>
      </w:r>
    </w:p>
    <w:p w14:paraId="21E2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2DD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792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FE5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6C67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C98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21C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AF1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054F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712DC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3F9F8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1865226D">
      <w:pPr>
        <w:rPr>
          <w:rFonts w:hint="eastAsia"/>
        </w:rPr>
      </w:pPr>
    </w:p>
    <w:p w14:paraId="224A740C">
      <w:pPr>
        <w:rPr>
          <w:rFonts w:hint="eastAsia"/>
        </w:rPr>
      </w:pPr>
    </w:p>
    <w:p w14:paraId="6280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3067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2621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1343A6BC">
      <w:pP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3685E98C">
      <w:pP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448D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小说看台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 </w:t>
      </w:r>
    </w:p>
    <w:p w14:paraId="114C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03网友“蓝捉影”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少一</w:t>
      </w:r>
    </w:p>
    <w:p w14:paraId="68FB8A3D">
      <w:pPr>
        <w:pStyle w:val="12"/>
        <w:jc w:val="both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12屠夫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曹永</w:t>
      </w:r>
    </w:p>
    <w:p w14:paraId="097D027D">
      <w:pPr>
        <w:pStyle w:val="12"/>
        <w:jc w:val="both"/>
        <w:rPr>
          <w:rFonts w:hint="default" w:eastAsia="宋体" w:asciiTheme="majorEastAsia" w:hAnsiTheme="majorEastAsia" w:cs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17占卜陀螺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王丕立</w:t>
      </w:r>
    </w:p>
    <w:p w14:paraId="0D5B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方正黑体简体" w:hAnsi="方正黑体简体" w:eastAsia="宋体" w:cs="方正黑体简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26蜗牛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李东文</w:t>
      </w:r>
    </w:p>
    <w:p w14:paraId="5D6F0CC6">
      <w:pPr>
        <w:pStyle w:val="12"/>
        <w:jc w:val="both"/>
        <w:rPr>
          <w:rFonts w:hint="default" w:eastAsia="宋体" w:asciiTheme="majorEastAsia" w:hAnsiTheme="majorEastAsia" w:cs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32归去来轶闻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廖静仁</w:t>
      </w:r>
    </w:p>
    <w:p w14:paraId="59FEE1E8">
      <w:pPr>
        <w:pStyle w:val="12"/>
        <w:jc w:val="both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40小小说三题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戴希</w:t>
      </w:r>
    </w:p>
    <w:p w14:paraId="21859687">
      <w:pPr>
        <w:pStyle w:val="12"/>
        <w:jc w:val="both"/>
        <w:rPr>
          <w:rFonts w:hint="default" w:ascii="宋体" w:hAnsi="宋体" w:eastAsia="宋体"/>
          <w:sz w:val="21"/>
          <w:szCs w:val="21"/>
          <w:lang w:val="en-US" w:eastAsia="zh-CN"/>
        </w:rPr>
      </w:pPr>
    </w:p>
    <w:p w14:paraId="46353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散文在场</w:t>
      </w: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 xml:space="preserve">   </w:t>
      </w:r>
    </w:p>
    <w:p w14:paraId="05B0FA46">
      <w:pPr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45九寨沟之书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阿贝尔</w:t>
      </w:r>
    </w:p>
    <w:p w14:paraId="780290BE">
      <w:pPr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55无声之墙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朝颜</w:t>
      </w:r>
    </w:p>
    <w:p w14:paraId="717ADB78">
      <w:pPr>
        <w:ind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漩门湾，万物比邻而居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苏沧桑</w:t>
      </w:r>
    </w:p>
    <w:p w14:paraId="7AA53589">
      <w:pPr>
        <w:ind w:firstLine="420" w:firstLineChars="200"/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62蔓延在村里的草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王建国</w:t>
      </w:r>
    </w:p>
    <w:p w14:paraId="70CF6B7B">
      <w:pPr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邢台，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厚朴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的</w:t>
      </w:r>
      <w:r>
        <w:rPr>
          <w:rFonts w:hint="eastAsia" w:cs="宋体"/>
          <w:b w:val="0"/>
          <w:bCs w:val="0"/>
          <w:sz w:val="21"/>
          <w:szCs w:val="21"/>
          <w:lang w:eastAsia="zh-CN"/>
        </w:rPr>
        <w:t>幸福小城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王俊静</w:t>
      </w:r>
    </w:p>
    <w:p w14:paraId="6F9EA7B8">
      <w:pPr>
        <w:ind w:firstLine="420" w:firstLineChars="200"/>
        <w:jc w:val="both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</w:p>
    <w:p w14:paraId="39F25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诗空璀璨</w:t>
      </w:r>
    </w:p>
    <w:p w14:paraId="557FACC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Style w:val="10"/>
          <w:rFonts w:hint="eastAsia"/>
          <w:b w:val="0"/>
          <w:sz w:val="21"/>
          <w:szCs w:val="21"/>
        </w:rPr>
        <w:t>次第花开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Style w:val="10"/>
          <w:rFonts w:hint="eastAsia"/>
          <w:b w:val="0"/>
          <w:sz w:val="21"/>
          <w:szCs w:val="21"/>
        </w:rPr>
        <w:t>程学源</w:t>
      </w:r>
    </w:p>
    <w:p w14:paraId="5DAEC953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Style w:val="10"/>
          <w:rFonts w:hint="eastAsia"/>
          <w:b w:val="0"/>
          <w:sz w:val="21"/>
          <w:szCs w:val="21"/>
        </w:rPr>
        <w:t>川西行记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Style w:val="10"/>
          <w:rFonts w:hint="eastAsia"/>
          <w:b w:val="0"/>
          <w:sz w:val="21"/>
          <w:szCs w:val="21"/>
        </w:rPr>
        <w:t>罗鹿鸣</w:t>
      </w:r>
    </w:p>
    <w:p w14:paraId="5F581E66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75</w:t>
      </w:r>
      <w:r>
        <w:rPr>
          <w:rStyle w:val="10"/>
          <w:rFonts w:hint="eastAsia"/>
          <w:b w:val="0"/>
          <w:sz w:val="21"/>
          <w:szCs w:val="21"/>
          <w:lang w:eastAsia="zh-CN"/>
        </w:rPr>
        <w:t>人在</w:t>
      </w:r>
      <w:r>
        <w:rPr>
          <w:rStyle w:val="10"/>
          <w:rFonts w:hint="eastAsia"/>
          <w:b w:val="0"/>
          <w:sz w:val="21"/>
          <w:szCs w:val="21"/>
        </w:rPr>
        <w:t>旅</w:t>
      </w:r>
      <w:r>
        <w:rPr>
          <w:rStyle w:val="10"/>
          <w:rFonts w:hint="eastAsia"/>
          <w:b w:val="0"/>
          <w:sz w:val="21"/>
          <w:szCs w:val="21"/>
          <w:lang w:eastAsia="zh-CN"/>
        </w:rPr>
        <w:t>途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Style w:val="10"/>
          <w:rFonts w:hint="eastAsia"/>
          <w:b w:val="0"/>
          <w:sz w:val="21"/>
          <w:szCs w:val="21"/>
        </w:rPr>
        <w:t>周碧华</w:t>
      </w:r>
    </w:p>
    <w:p w14:paraId="69D5FD04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77</w:t>
      </w:r>
      <w:r>
        <w:rPr>
          <w:rStyle w:val="10"/>
          <w:rFonts w:hint="eastAsia"/>
          <w:b w:val="0"/>
          <w:sz w:val="21"/>
          <w:szCs w:val="21"/>
        </w:rPr>
        <w:t>在雪峰山，我像种子一样发</w:t>
      </w:r>
      <w:r>
        <w:rPr>
          <w:rStyle w:val="10"/>
          <w:rFonts w:hint="eastAsia"/>
          <w:b w:val="0"/>
          <w:sz w:val="21"/>
          <w:szCs w:val="21"/>
          <w:lang w:eastAsia="zh-CN"/>
        </w:rPr>
        <w:t>了</w:t>
      </w:r>
      <w:r>
        <w:rPr>
          <w:rStyle w:val="10"/>
          <w:rFonts w:hint="eastAsia"/>
          <w:b w:val="0"/>
          <w:sz w:val="21"/>
          <w:szCs w:val="21"/>
        </w:rPr>
        <w:t>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Style w:val="10"/>
          <w:rFonts w:hint="eastAsia"/>
          <w:b w:val="0"/>
          <w:sz w:val="21"/>
          <w:szCs w:val="21"/>
        </w:rPr>
        <w:t>柴  棚</w:t>
      </w:r>
    </w:p>
    <w:p w14:paraId="3057F46D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79</w:t>
      </w:r>
      <w:r>
        <w:rPr>
          <w:rStyle w:val="10"/>
          <w:rFonts w:hint="eastAsia"/>
          <w:b w:val="0"/>
          <w:sz w:val="21"/>
          <w:szCs w:val="21"/>
          <w:lang w:eastAsia="zh-CN"/>
        </w:rPr>
        <w:t>谢绝杀手锏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Style w:val="10"/>
          <w:rFonts w:hint="eastAsia"/>
          <w:b w:val="0"/>
          <w:sz w:val="21"/>
          <w:szCs w:val="21"/>
          <w:lang w:eastAsia="zh-CN"/>
        </w:rPr>
        <w:t>鲁</w:t>
      </w:r>
      <w:r>
        <w:rPr>
          <w:rStyle w:val="10"/>
          <w:rFonts w:hint="eastAsia"/>
          <w:b w:val="0"/>
          <w:sz w:val="21"/>
          <w:szCs w:val="21"/>
          <w:lang w:val="en-US" w:eastAsia="zh-CN"/>
        </w:rPr>
        <w:t xml:space="preserve">  </w:t>
      </w:r>
      <w:r>
        <w:rPr>
          <w:rStyle w:val="10"/>
          <w:rFonts w:hint="eastAsia"/>
          <w:b w:val="0"/>
          <w:sz w:val="21"/>
          <w:szCs w:val="21"/>
          <w:lang w:eastAsia="zh-CN"/>
        </w:rPr>
        <w:t>橹</w:t>
      </w:r>
    </w:p>
    <w:p w14:paraId="600D2ECF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81</w:t>
      </w:r>
      <w:r>
        <w:rPr>
          <w:rStyle w:val="10"/>
          <w:rFonts w:hint="eastAsia"/>
          <w:b w:val="0"/>
          <w:sz w:val="21"/>
          <w:szCs w:val="21"/>
          <w:lang w:eastAsia="zh-CN"/>
        </w:rPr>
        <w:t>金色的理想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（组诗）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Style w:val="10"/>
          <w:rFonts w:hint="eastAsia"/>
          <w:b w:val="0"/>
          <w:sz w:val="21"/>
          <w:szCs w:val="21"/>
          <w:lang w:eastAsia="zh-CN"/>
        </w:rPr>
        <w:t>何春江</w:t>
      </w:r>
    </w:p>
    <w:p w14:paraId="720360AF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84</w:t>
      </w:r>
      <w:r>
        <w:rPr>
          <w:rStyle w:val="10"/>
          <w:rFonts w:hint="eastAsia"/>
          <w:b w:val="0"/>
          <w:sz w:val="21"/>
          <w:szCs w:val="21"/>
          <w:lang w:eastAsia="zh-CN"/>
        </w:rPr>
        <w:t>沅江春夜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Style w:val="10"/>
          <w:rFonts w:hint="eastAsia"/>
          <w:b w:val="0"/>
          <w:sz w:val="21"/>
          <w:szCs w:val="21"/>
          <w:lang w:val="en-US" w:eastAsia="zh-CN"/>
        </w:rPr>
        <w:t>周进喜</w:t>
      </w:r>
    </w:p>
    <w:p w14:paraId="60E5AE06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87</w:t>
      </w:r>
      <w:r>
        <w:rPr>
          <w:rStyle w:val="10"/>
          <w:rFonts w:hint="eastAsia"/>
          <w:b w:val="0"/>
          <w:sz w:val="21"/>
          <w:szCs w:val="21"/>
          <w:lang w:val="en-US" w:eastAsia="zh-CN"/>
        </w:rPr>
        <w:t>少女的心事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Style w:val="10"/>
          <w:rFonts w:hint="eastAsia"/>
          <w:b w:val="0"/>
          <w:sz w:val="21"/>
          <w:szCs w:val="21"/>
          <w:lang w:val="en-US" w:eastAsia="zh-CN"/>
        </w:rPr>
        <w:t>陈皖民</w:t>
      </w:r>
    </w:p>
    <w:p w14:paraId="3F267538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89</w:t>
      </w:r>
      <w:r>
        <w:rPr>
          <w:rStyle w:val="10"/>
          <w:rFonts w:hint="eastAsia"/>
          <w:b w:val="0"/>
          <w:sz w:val="21"/>
          <w:szCs w:val="21"/>
          <w:lang w:val="en-US" w:eastAsia="zh-CN"/>
        </w:rPr>
        <w:t>丛林的隐喻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Style w:val="10"/>
          <w:rFonts w:hint="eastAsia"/>
          <w:b w:val="0"/>
          <w:sz w:val="21"/>
          <w:szCs w:val="21"/>
          <w:lang w:val="en-US" w:eastAsia="zh-CN"/>
        </w:rPr>
        <w:t>吴海贝</w:t>
      </w:r>
    </w:p>
    <w:p w14:paraId="5C0332ED">
      <w:pPr>
        <w:ind w:firstLine="420" w:firstLineChars="200"/>
        <w:rPr>
          <w:rFonts w:hint="default"/>
          <w:sz w:val="21"/>
          <w:szCs w:val="21"/>
          <w:lang w:val="en-US" w:eastAsia="zh-CN"/>
        </w:rPr>
      </w:pPr>
    </w:p>
    <w:p w14:paraId="558D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新青年</w:t>
      </w:r>
    </w:p>
    <w:p w14:paraId="5DDA4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91</w:t>
      </w:r>
      <w:r>
        <w:rPr>
          <w:b w:val="0"/>
          <w:bCs w:val="0"/>
          <w:sz w:val="21"/>
          <w:szCs w:val="21"/>
          <w:lang w:val="en-US"/>
        </w:rPr>
        <w:t>永无之乡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/>
          <w:b w:val="0"/>
          <w:bCs w:val="0"/>
          <w:lang w:val="en-US" w:eastAsia="zh-CN"/>
        </w:rPr>
        <w:t>虞韵祺</w:t>
      </w:r>
      <w:r>
        <w:rPr>
          <w:rFonts w:hint="eastAsia" w:ascii="华文楷体" w:hAnsi="华文楷体" w:eastAsia="华文楷体" w:cs="华文楷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78B2E1F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99童诗一组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雷楚玥</w:t>
      </w:r>
    </w:p>
    <w:p w14:paraId="17FAF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7E5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百名作家写百村</w:t>
      </w:r>
    </w:p>
    <w:p w14:paraId="4A0F72A4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103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毛坪的春天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苏大平</w:t>
      </w:r>
    </w:p>
    <w:p w14:paraId="109808B5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107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恰比河上的坪年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谈雅丽</w:t>
      </w:r>
    </w:p>
    <w:p w14:paraId="70A7DD79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111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图腾的龙鼻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周磊</w:t>
      </w:r>
    </w:p>
    <w:p w14:paraId="34CF441A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117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鬼溪月影火车慢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许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玲</w:t>
      </w:r>
    </w:p>
    <w:p w14:paraId="696BE5C9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121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蝶影翩翩蝴蝶寨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唐益红</w:t>
      </w:r>
    </w:p>
    <w:p w14:paraId="28011BD7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124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古老的村庄，年轻的寨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陈文双</w:t>
      </w:r>
    </w:p>
    <w:p w14:paraId="2192607F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127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夯吉村记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熊 芳</w:t>
      </w:r>
    </w:p>
    <w:p w14:paraId="09B2D625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129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蝶舞中黄村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李万军</w:t>
      </w:r>
    </w:p>
    <w:p w14:paraId="1E855AEF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敞口堂屋：一个村庄的呼吸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丁恩文</w:t>
      </w:r>
    </w:p>
    <w:p w14:paraId="7086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56" w:firstLineChars="400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21"/>
          <w:szCs w:val="21"/>
          <w:lang w:val="en-US" w:eastAsia="zh-CN"/>
        </w:rPr>
        <w:t xml:space="preserve">                  </w:t>
      </w:r>
    </w:p>
    <w:p w14:paraId="46E7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写作课</w:t>
      </w: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  </w:t>
      </w:r>
    </w:p>
    <w:p w14:paraId="7E3C1F61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138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论写作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ascii="宋体" w:hAnsi="宋体" w:cs="Arial"/>
          <w:color w:val="111111"/>
          <w:sz w:val="21"/>
          <w:szCs w:val="21"/>
        </w:rPr>
        <w:t>雷蒙德</w:t>
      </w:r>
      <w:r>
        <w:rPr>
          <w:rFonts w:hint="eastAsia" w:ascii="宋体" w:hAnsi="宋体" w:cs="Arial"/>
          <w:color w:val="111111"/>
          <w:sz w:val="21"/>
          <w:szCs w:val="21"/>
        </w:rPr>
        <w:t>•</w:t>
      </w:r>
      <w:r>
        <w:rPr>
          <w:rFonts w:ascii="宋体" w:hAnsi="宋体" w:cs="Arial"/>
          <w:color w:val="111111"/>
          <w:sz w:val="21"/>
          <w:szCs w:val="21"/>
        </w:rPr>
        <w:t xml:space="preserve">卡佛 </w:t>
      </w:r>
    </w:p>
    <w:p w14:paraId="337AD9C1">
      <w:pPr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spacing w:val="8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141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谁更像雷蒙德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李敬泽</w:t>
      </w:r>
    </w:p>
    <w:p w14:paraId="44FE7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</w:p>
    <w:p w14:paraId="5A1B9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</w:p>
    <w:p w14:paraId="57E9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</w:rPr>
        <w:t>刊名题字    叶圣陶</w:t>
      </w:r>
    </w:p>
    <w:p w14:paraId="6BB0E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封二、封三    常德作家新书推介   </w:t>
      </w:r>
    </w:p>
    <w:p w14:paraId="16069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460DABF4">
      <w:pPr>
        <w:pStyle w:val="7"/>
        <w:ind w:left="0" w:leftChars="0" w:firstLine="0" w:firstLineChars="0"/>
        <w:rPr>
          <w:rFonts w:hint="eastAsia"/>
        </w:rPr>
      </w:pPr>
    </w:p>
    <w:p w14:paraId="24134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038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345F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准印证号：</w:t>
      </w:r>
      <w:r>
        <w:rPr>
          <w:rFonts w:hint="eastAsia"/>
        </w:rPr>
        <w:t>（湘J）LK202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0003</w:t>
      </w:r>
    </w:p>
    <w:p w14:paraId="3617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地    址：</w:t>
      </w:r>
      <w:r>
        <w:rPr>
          <w:rFonts w:hint="eastAsia"/>
        </w:rPr>
        <w:t>湖南省常德市紫缘路193号</w:t>
      </w:r>
    </w:p>
    <w:p w14:paraId="76CC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 xml:space="preserve">         </w:t>
      </w:r>
      <w:r>
        <w:rPr>
          <w:rFonts w:hint="eastAsia"/>
        </w:rPr>
        <w:t xml:space="preserve"> 常德市《桃花源》杂志社</w:t>
      </w:r>
    </w:p>
    <w:p w14:paraId="501C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邮    编：</w:t>
      </w:r>
      <w:r>
        <w:rPr>
          <w:rFonts w:hint="eastAsia"/>
        </w:rPr>
        <w:t>415000</w:t>
      </w:r>
    </w:p>
    <w:p w14:paraId="394B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印    刷：</w:t>
      </w:r>
      <w:r>
        <w:rPr>
          <w:rFonts w:hint="eastAsia"/>
        </w:rPr>
        <w:t>常德市谭伯彩印公司</w:t>
      </w:r>
    </w:p>
    <w:p w14:paraId="0FA3A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印刷</w:t>
      </w:r>
      <w:r>
        <w:rPr>
          <w:rFonts w:hint="eastAsia" w:ascii="方正黑体简体" w:hAnsi="方正黑体简体" w:eastAsia="方正黑体简体" w:cs="方正黑体简体"/>
        </w:rPr>
        <w:t>日期：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 w14:paraId="3DFD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电    话：</w:t>
      </w:r>
      <w:r>
        <w:rPr>
          <w:rFonts w:hint="eastAsia"/>
        </w:rPr>
        <w:t>0736-7</w:t>
      </w:r>
      <w:r>
        <w:rPr>
          <w:rFonts w:hint="eastAsia"/>
          <w:lang w:val="en-US" w:eastAsia="zh-CN"/>
        </w:rPr>
        <w:t>797175</w:t>
      </w:r>
      <w:r>
        <w:rPr>
          <w:rFonts w:hint="eastAsia"/>
        </w:rPr>
        <w:t xml:space="preserve">                  </w:t>
      </w:r>
    </w:p>
    <w:p w14:paraId="3EBB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投稿邮箱：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"mailto:thyzztg@163.com" </w:instrText>
      </w:r>
      <w:r>
        <w:rPr>
          <w:rFonts w:hint="eastAsia"/>
        </w:rPr>
        <w:fldChar w:fldCharType="separate"/>
      </w:r>
      <w:r>
        <w:rPr>
          <w:rStyle w:val="11"/>
          <w:rFonts w:hint="eastAsia"/>
        </w:rPr>
        <w:t>thyzztg@163.c</w:t>
      </w:r>
      <w:r>
        <w:rPr>
          <w:rStyle w:val="11"/>
          <w:rFonts w:hint="eastAsia"/>
          <w:lang w:val="en-US" w:eastAsia="zh-CN"/>
        </w:rPr>
        <w:t>om</w:t>
      </w:r>
      <w:r>
        <w:rPr>
          <w:rFonts w:hint="eastAsia"/>
        </w:rPr>
        <w:fldChar w:fldCharType="end"/>
      </w:r>
    </w:p>
    <w:p w14:paraId="58F1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lang w:val="en-US" w:eastAsia="zh-CN"/>
        </w:rPr>
        <w:sectPr>
          <w:footerReference r:id="rId3" w:type="default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equalWidth="0" w:num="2">
            <w:col w:w="4606" w:space="425"/>
            <w:col w:w="4606"/>
          </w:cols>
          <w:rtlGutter w:val="0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lang w:val="en-US" w:eastAsia="zh-CN"/>
        </w:rPr>
        <w:t>发送范围</w:t>
      </w:r>
      <w:r>
        <w:rPr>
          <w:rFonts w:hint="eastAsia" w:ascii="微软雅黑" w:hAnsi="微软雅黑" w:eastAsia="微软雅黑" w:cs="微软雅黑"/>
        </w:rPr>
        <w:t>：</w:t>
      </w:r>
      <w:r>
        <w:rPr>
          <w:rFonts w:hint="eastAsia" w:ascii="微软雅黑" w:hAnsi="微软雅黑" w:eastAsia="微软雅黑" w:cs="微软雅黑"/>
          <w:lang w:val="en-US" w:eastAsia="zh-CN"/>
        </w:rPr>
        <w:t>本系统</w:t>
      </w:r>
      <w:bookmarkStart w:id="0" w:name="_GoBack"/>
      <w:bookmarkEnd w:id="0"/>
    </w:p>
    <w:p w14:paraId="648EFBB5">
      <w:pPr>
        <w:rPr>
          <w:rFonts w:hint="default" w:ascii="Verdana" w:hAnsi="Verdana" w:eastAsia="Verdana" w:cs="Verdana"/>
          <w:i w:val="0"/>
          <w:iCs w:val="0"/>
          <w:caps w:val="0"/>
          <w:color w:val="656565"/>
          <w:spacing w:val="0"/>
          <w:sz w:val="21"/>
          <w:szCs w:val="21"/>
          <w:shd w:val="clear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83487">
    <w:pPr>
      <w:pStyle w:val="4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725A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FDDC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2FDDC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TBiYzRmMmNmOGM4MTAzOTE3ODI5NTY4Mjg4YzIifQ=="/>
  </w:docVars>
  <w:rsids>
    <w:rsidRoot w:val="5F8E167D"/>
    <w:rsid w:val="000344CC"/>
    <w:rsid w:val="005977E6"/>
    <w:rsid w:val="00643BE3"/>
    <w:rsid w:val="009049D8"/>
    <w:rsid w:val="00E21C51"/>
    <w:rsid w:val="00ED31FD"/>
    <w:rsid w:val="013D3232"/>
    <w:rsid w:val="01A324E9"/>
    <w:rsid w:val="026247D4"/>
    <w:rsid w:val="02CE3596"/>
    <w:rsid w:val="03823051"/>
    <w:rsid w:val="040C7261"/>
    <w:rsid w:val="043B10FF"/>
    <w:rsid w:val="043F5644"/>
    <w:rsid w:val="04A722F0"/>
    <w:rsid w:val="04DD5D12"/>
    <w:rsid w:val="052E656D"/>
    <w:rsid w:val="05D03854"/>
    <w:rsid w:val="05D52BD1"/>
    <w:rsid w:val="05D610DF"/>
    <w:rsid w:val="05FE5DED"/>
    <w:rsid w:val="06216A68"/>
    <w:rsid w:val="062F4324"/>
    <w:rsid w:val="06411A88"/>
    <w:rsid w:val="082C3238"/>
    <w:rsid w:val="082D0DDC"/>
    <w:rsid w:val="08CC7B2E"/>
    <w:rsid w:val="09B41737"/>
    <w:rsid w:val="0ADB0F46"/>
    <w:rsid w:val="0B9C7178"/>
    <w:rsid w:val="0B9F01C5"/>
    <w:rsid w:val="0BF027CF"/>
    <w:rsid w:val="0C246CED"/>
    <w:rsid w:val="0CFE773A"/>
    <w:rsid w:val="0D0B5002"/>
    <w:rsid w:val="0D131A73"/>
    <w:rsid w:val="0D2A3ABE"/>
    <w:rsid w:val="0D49663A"/>
    <w:rsid w:val="0D6C5454"/>
    <w:rsid w:val="0D847672"/>
    <w:rsid w:val="0F4C5F6E"/>
    <w:rsid w:val="0F5A3164"/>
    <w:rsid w:val="0FA60D62"/>
    <w:rsid w:val="0FAC7F8F"/>
    <w:rsid w:val="0FB75ADD"/>
    <w:rsid w:val="108D683E"/>
    <w:rsid w:val="116577BB"/>
    <w:rsid w:val="11A7392F"/>
    <w:rsid w:val="12C95E98"/>
    <w:rsid w:val="12FD00EF"/>
    <w:rsid w:val="13D625D9"/>
    <w:rsid w:val="14270D58"/>
    <w:rsid w:val="149840F4"/>
    <w:rsid w:val="158D13E5"/>
    <w:rsid w:val="16392BEB"/>
    <w:rsid w:val="163B5B8B"/>
    <w:rsid w:val="16992F6D"/>
    <w:rsid w:val="16D57191"/>
    <w:rsid w:val="177469AA"/>
    <w:rsid w:val="18300B23"/>
    <w:rsid w:val="1857719B"/>
    <w:rsid w:val="187445EA"/>
    <w:rsid w:val="18800189"/>
    <w:rsid w:val="193A4AE5"/>
    <w:rsid w:val="19575C3B"/>
    <w:rsid w:val="19EB2555"/>
    <w:rsid w:val="1A24438C"/>
    <w:rsid w:val="1A4B26F1"/>
    <w:rsid w:val="1A6C1BBA"/>
    <w:rsid w:val="1B011AF6"/>
    <w:rsid w:val="1BA535D6"/>
    <w:rsid w:val="1C183DA8"/>
    <w:rsid w:val="1C18684A"/>
    <w:rsid w:val="1C884062"/>
    <w:rsid w:val="1CAF1B22"/>
    <w:rsid w:val="1D0A48E5"/>
    <w:rsid w:val="1D2D7977"/>
    <w:rsid w:val="1E693C7D"/>
    <w:rsid w:val="1E6F0568"/>
    <w:rsid w:val="1ED276BC"/>
    <w:rsid w:val="1FC34680"/>
    <w:rsid w:val="1FFC05F2"/>
    <w:rsid w:val="20247E19"/>
    <w:rsid w:val="20AC64B1"/>
    <w:rsid w:val="20D4338B"/>
    <w:rsid w:val="212E3725"/>
    <w:rsid w:val="21466CC1"/>
    <w:rsid w:val="21D40771"/>
    <w:rsid w:val="2237219C"/>
    <w:rsid w:val="224F7DF7"/>
    <w:rsid w:val="22745BF5"/>
    <w:rsid w:val="23366607"/>
    <w:rsid w:val="23AC05DE"/>
    <w:rsid w:val="23CE7442"/>
    <w:rsid w:val="23D02022"/>
    <w:rsid w:val="23E34C9B"/>
    <w:rsid w:val="24186FDB"/>
    <w:rsid w:val="244D65B8"/>
    <w:rsid w:val="2466767A"/>
    <w:rsid w:val="24AA57B9"/>
    <w:rsid w:val="254F4C09"/>
    <w:rsid w:val="25BC0DEF"/>
    <w:rsid w:val="263E0B11"/>
    <w:rsid w:val="26D32D6B"/>
    <w:rsid w:val="27221880"/>
    <w:rsid w:val="277D71B5"/>
    <w:rsid w:val="278A18D2"/>
    <w:rsid w:val="28046F67"/>
    <w:rsid w:val="282835C4"/>
    <w:rsid w:val="285B774A"/>
    <w:rsid w:val="28722A91"/>
    <w:rsid w:val="28A1251C"/>
    <w:rsid w:val="28B97DD3"/>
    <w:rsid w:val="28C56D3D"/>
    <w:rsid w:val="292214A3"/>
    <w:rsid w:val="295D7AAB"/>
    <w:rsid w:val="29A7365D"/>
    <w:rsid w:val="29C42E79"/>
    <w:rsid w:val="29FF77DC"/>
    <w:rsid w:val="2A0239A1"/>
    <w:rsid w:val="2A0D63FE"/>
    <w:rsid w:val="2A48159F"/>
    <w:rsid w:val="2A6428AE"/>
    <w:rsid w:val="2AAA24D9"/>
    <w:rsid w:val="2B8037D4"/>
    <w:rsid w:val="2BA967CA"/>
    <w:rsid w:val="2BBD04C8"/>
    <w:rsid w:val="2BEF5717"/>
    <w:rsid w:val="2D0143E4"/>
    <w:rsid w:val="2D301C53"/>
    <w:rsid w:val="2D436580"/>
    <w:rsid w:val="2D507BB5"/>
    <w:rsid w:val="2D6149EB"/>
    <w:rsid w:val="2D822C81"/>
    <w:rsid w:val="2D9E1C33"/>
    <w:rsid w:val="2DC82DC4"/>
    <w:rsid w:val="2DE51610"/>
    <w:rsid w:val="2EA6182F"/>
    <w:rsid w:val="2EF0439D"/>
    <w:rsid w:val="2F7A262F"/>
    <w:rsid w:val="2FE1152C"/>
    <w:rsid w:val="30167854"/>
    <w:rsid w:val="3017452B"/>
    <w:rsid w:val="30233A5D"/>
    <w:rsid w:val="309044CC"/>
    <w:rsid w:val="310D77FB"/>
    <w:rsid w:val="313F18A3"/>
    <w:rsid w:val="31722305"/>
    <w:rsid w:val="32207F2E"/>
    <w:rsid w:val="32630FC4"/>
    <w:rsid w:val="32C4038E"/>
    <w:rsid w:val="33332E1D"/>
    <w:rsid w:val="3384518C"/>
    <w:rsid w:val="33B2558E"/>
    <w:rsid w:val="33B71CA0"/>
    <w:rsid w:val="33F407FF"/>
    <w:rsid w:val="34390907"/>
    <w:rsid w:val="34A43FD3"/>
    <w:rsid w:val="35754B3B"/>
    <w:rsid w:val="37357164"/>
    <w:rsid w:val="38C73A26"/>
    <w:rsid w:val="39550B5F"/>
    <w:rsid w:val="395D6E46"/>
    <w:rsid w:val="39770436"/>
    <w:rsid w:val="39BF18AF"/>
    <w:rsid w:val="39CA5CDE"/>
    <w:rsid w:val="3A141A1A"/>
    <w:rsid w:val="3A2A39FB"/>
    <w:rsid w:val="3A86293C"/>
    <w:rsid w:val="3A8E336A"/>
    <w:rsid w:val="3AD11685"/>
    <w:rsid w:val="3B0464DE"/>
    <w:rsid w:val="3B9D5C20"/>
    <w:rsid w:val="3C304E05"/>
    <w:rsid w:val="3C892BE5"/>
    <w:rsid w:val="3CA91BE2"/>
    <w:rsid w:val="3DA23079"/>
    <w:rsid w:val="3DD66407"/>
    <w:rsid w:val="3F76785D"/>
    <w:rsid w:val="3F780536"/>
    <w:rsid w:val="3F95750D"/>
    <w:rsid w:val="3FDB400B"/>
    <w:rsid w:val="40311354"/>
    <w:rsid w:val="405D6094"/>
    <w:rsid w:val="406B41C4"/>
    <w:rsid w:val="407A652F"/>
    <w:rsid w:val="41A5138A"/>
    <w:rsid w:val="41C07F72"/>
    <w:rsid w:val="41D659E7"/>
    <w:rsid w:val="429840E7"/>
    <w:rsid w:val="437E56DA"/>
    <w:rsid w:val="4420215E"/>
    <w:rsid w:val="44294B51"/>
    <w:rsid w:val="44435B34"/>
    <w:rsid w:val="445F472D"/>
    <w:rsid w:val="44857D6C"/>
    <w:rsid w:val="46BC372F"/>
    <w:rsid w:val="474A0F37"/>
    <w:rsid w:val="47E72C85"/>
    <w:rsid w:val="48590679"/>
    <w:rsid w:val="48B15D8C"/>
    <w:rsid w:val="48BD16AF"/>
    <w:rsid w:val="495913D8"/>
    <w:rsid w:val="49CC675A"/>
    <w:rsid w:val="49ED658D"/>
    <w:rsid w:val="4A3052C2"/>
    <w:rsid w:val="4ADD7678"/>
    <w:rsid w:val="4B577F8E"/>
    <w:rsid w:val="4CC52826"/>
    <w:rsid w:val="4D447CA9"/>
    <w:rsid w:val="4DD03C33"/>
    <w:rsid w:val="4DD75166"/>
    <w:rsid w:val="4DE220FF"/>
    <w:rsid w:val="4DF94F37"/>
    <w:rsid w:val="4E1C29D4"/>
    <w:rsid w:val="4E4D7031"/>
    <w:rsid w:val="4E5215FF"/>
    <w:rsid w:val="4EC14021"/>
    <w:rsid w:val="4EE97F39"/>
    <w:rsid w:val="4F267B4A"/>
    <w:rsid w:val="4FC1163D"/>
    <w:rsid w:val="5043693E"/>
    <w:rsid w:val="508807F5"/>
    <w:rsid w:val="50D0272E"/>
    <w:rsid w:val="50EE1CF2"/>
    <w:rsid w:val="512A18AC"/>
    <w:rsid w:val="51450494"/>
    <w:rsid w:val="51470ECA"/>
    <w:rsid w:val="514D231F"/>
    <w:rsid w:val="514D3D39"/>
    <w:rsid w:val="5198413A"/>
    <w:rsid w:val="52486F3A"/>
    <w:rsid w:val="52BD6295"/>
    <w:rsid w:val="52E524CE"/>
    <w:rsid w:val="530A729F"/>
    <w:rsid w:val="5333625A"/>
    <w:rsid w:val="535622C7"/>
    <w:rsid w:val="53BD0367"/>
    <w:rsid w:val="53C102A5"/>
    <w:rsid w:val="544E05BE"/>
    <w:rsid w:val="54627485"/>
    <w:rsid w:val="546D1DD1"/>
    <w:rsid w:val="5489719E"/>
    <w:rsid w:val="5503044A"/>
    <w:rsid w:val="55304045"/>
    <w:rsid w:val="55344223"/>
    <w:rsid w:val="562961E3"/>
    <w:rsid w:val="56403842"/>
    <w:rsid w:val="57626B17"/>
    <w:rsid w:val="579B7CE5"/>
    <w:rsid w:val="57AD28EF"/>
    <w:rsid w:val="57F03027"/>
    <w:rsid w:val="580F0C04"/>
    <w:rsid w:val="58BD1B56"/>
    <w:rsid w:val="59570D64"/>
    <w:rsid w:val="59B9276E"/>
    <w:rsid w:val="5A331E20"/>
    <w:rsid w:val="5A6C34A1"/>
    <w:rsid w:val="5A803A7F"/>
    <w:rsid w:val="5AC643F3"/>
    <w:rsid w:val="5AC8016B"/>
    <w:rsid w:val="5B80134A"/>
    <w:rsid w:val="5C163BC0"/>
    <w:rsid w:val="5C5459E8"/>
    <w:rsid w:val="5C7C74D4"/>
    <w:rsid w:val="5C9D3D7C"/>
    <w:rsid w:val="5CC130C4"/>
    <w:rsid w:val="5CDC1CAC"/>
    <w:rsid w:val="5D1B5028"/>
    <w:rsid w:val="5D8130C8"/>
    <w:rsid w:val="5DA45AC6"/>
    <w:rsid w:val="5E0F1C0D"/>
    <w:rsid w:val="5E4246D4"/>
    <w:rsid w:val="5E6957C1"/>
    <w:rsid w:val="5ECC6FCE"/>
    <w:rsid w:val="5F867CB5"/>
    <w:rsid w:val="5F8E167D"/>
    <w:rsid w:val="5FE77E6B"/>
    <w:rsid w:val="607B7A2E"/>
    <w:rsid w:val="608C5797"/>
    <w:rsid w:val="60B1437A"/>
    <w:rsid w:val="60FB7CAF"/>
    <w:rsid w:val="61594AE2"/>
    <w:rsid w:val="6195212E"/>
    <w:rsid w:val="61F736C3"/>
    <w:rsid w:val="622F6D7D"/>
    <w:rsid w:val="6247406C"/>
    <w:rsid w:val="627025A0"/>
    <w:rsid w:val="629907AC"/>
    <w:rsid w:val="63EB459D"/>
    <w:rsid w:val="64B96D77"/>
    <w:rsid w:val="6568120F"/>
    <w:rsid w:val="65B03CD6"/>
    <w:rsid w:val="65B75B1D"/>
    <w:rsid w:val="65FA432E"/>
    <w:rsid w:val="66A834D7"/>
    <w:rsid w:val="66CA0DC7"/>
    <w:rsid w:val="66E520A5"/>
    <w:rsid w:val="66F6168A"/>
    <w:rsid w:val="68215E59"/>
    <w:rsid w:val="68750EDE"/>
    <w:rsid w:val="69104D0E"/>
    <w:rsid w:val="694C640B"/>
    <w:rsid w:val="69504115"/>
    <w:rsid w:val="69567C43"/>
    <w:rsid w:val="695E1C9B"/>
    <w:rsid w:val="69872FA0"/>
    <w:rsid w:val="69EE1ADE"/>
    <w:rsid w:val="6B360F09"/>
    <w:rsid w:val="6B87372B"/>
    <w:rsid w:val="6BCA1CDA"/>
    <w:rsid w:val="6C1D2017"/>
    <w:rsid w:val="6C913C9E"/>
    <w:rsid w:val="6CBE317C"/>
    <w:rsid w:val="6CF21078"/>
    <w:rsid w:val="6CFA3766"/>
    <w:rsid w:val="6D7F429F"/>
    <w:rsid w:val="6DD709AF"/>
    <w:rsid w:val="6DF80910"/>
    <w:rsid w:val="6E2D7C16"/>
    <w:rsid w:val="6E6506E0"/>
    <w:rsid w:val="6E72112F"/>
    <w:rsid w:val="6EB13E65"/>
    <w:rsid w:val="6EBE3907"/>
    <w:rsid w:val="6F0D4954"/>
    <w:rsid w:val="6F0E4F29"/>
    <w:rsid w:val="6F1057E5"/>
    <w:rsid w:val="6F307C36"/>
    <w:rsid w:val="6F401B5A"/>
    <w:rsid w:val="6F505485"/>
    <w:rsid w:val="6F537761"/>
    <w:rsid w:val="6F8809AB"/>
    <w:rsid w:val="6FB2556F"/>
    <w:rsid w:val="6FBD596D"/>
    <w:rsid w:val="6FF80691"/>
    <w:rsid w:val="70063C83"/>
    <w:rsid w:val="70302B20"/>
    <w:rsid w:val="72220E1B"/>
    <w:rsid w:val="730D3420"/>
    <w:rsid w:val="73487C44"/>
    <w:rsid w:val="73832A2A"/>
    <w:rsid w:val="73FE0D4E"/>
    <w:rsid w:val="74096475"/>
    <w:rsid w:val="74210D9D"/>
    <w:rsid w:val="744466D7"/>
    <w:rsid w:val="747F1060"/>
    <w:rsid w:val="74D10DB6"/>
    <w:rsid w:val="75017905"/>
    <w:rsid w:val="76133609"/>
    <w:rsid w:val="77304C77"/>
    <w:rsid w:val="77BF424C"/>
    <w:rsid w:val="77F53A38"/>
    <w:rsid w:val="780A23D3"/>
    <w:rsid w:val="780D1BA4"/>
    <w:rsid w:val="78947019"/>
    <w:rsid w:val="793A6B33"/>
    <w:rsid w:val="79406AC7"/>
    <w:rsid w:val="794F33AE"/>
    <w:rsid w:val="7A03199F"/>
    <w:rsid w:val="7A0423EA"/>
    <w:rsid w:val="7A195E96"/>
    <w:rsid w:val="7A3E58FC"/>
    <w:rsid w:val="7B3B62E0"/>
    <w:rsid w:val="7B6011F1"/>
    <w:rsid w:val="7BA47323"/>
    <w:rsid w:val="7BA934F5"/>
    <w:rsid w:val="7BD007D6"/>
    <w:rsid w:val="7C161F77"/>
    <w:rsid w:val="7C5F7DAC"/>
    <w:rsid w:val="7D0D233E"/>
    <w:rsid w:val="7D192445"/>
    <w:rsid w:val="7D4C0002"/>
    <w:rsid w:val="7D597C8A"/>
    <w:rsid w:val="7E5F1FCC"/>
    <w:rsid w:val="7EAA65BE"/>
    <w:rsid w:val="7FA03D6E"/>
    <w:rsid w:val="7FAC2851"/>
    <w:rsid w:val="7FF0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614</Words>
  <Characters>703</Characters>
  <Lines>0</Lines>
  <Paragraphs>0</Paragraphs>
  <TotalTime>4</TotalTime>
  <ScaleCrop>false</ScaleCrop>
  <LinksUpToDate>false</LinksUpToDate>
  <CharactersWithSpaces>872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2021-09-02T02:33:00Z</dcterms:created>
  <dc:creator>Administrator</dc:creator>
  <cp:lastModifiedBy>陈词</cp:lastModifiedBy>
  <dcterms:modified xsi:type="dcterms:W3CDTF">2025-08-27T08:40:34Z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A296F62A43F44358A0FCA3649EE8ECEF</vt:lpwstr>
  </property>
  <property fmtid="{D5CDD505-2E9C-101B-9397-08002B2CF9AE}" pid="4" name="KSOTemplateDocerSaveRecord">
    <vt:lpwstr>eyJoZGlkIjoiYTQyNmNiNWQ4NTM3NGNmZjFlMTViYmFmYzBiZTFiMDYiLCJ1c2VySWQiOiIyMzE0NzIzOTAifQ==</vt:lpwstr>
  </property>
</Properties>
</file>