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A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</w:p>
    <w:p w14:paraId="744A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</w:pPr>
      <w:r>
        <w:rPr>
          <w:sz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1884045</wp:posOffset>
                </wp:positionH>
                <wp:positionV relativeFrom="paragraph">
                  <wp:posOffset>450215</wp:posOffset>
                </wp:positionV>
                <wp:extent cx="1960880" cy="428625"/>
                <wp:effectExtent l="0" t="0" r="127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4965" y="1344295"/>
                          <a:ext cx="196088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33CF2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简体" w:hAnsi="方正黑体简体" w:eastAsia="方正黑体简体" w:cs="方正黑体简体"/>
                                <w:sz w:val="22"/>
                                <w:szCs w:val="22"/>
                                <w:lang w:val="en-US" w:eastAsia="zh-CN"/>
                              </w:rPr>
                              <w:t>2026年第1期（总第199期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5pt;margin-top:35.45pt;height:33.75pt;width:154.4pt;z-index:251659264;mso-width-relative:page;mso-height-relative:page;" fillcolor="#FFFFFF [3201]" filled="t" stroked="f" coordsize="21600,21600" o:gfxdata="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vrmdXW&#10;AAAACgEAAA8AAAAAAAAAAQAgAAAAIgAAAGRycy9kb3ducmV2LnhtbFBLAQIUABQAAAAIAIdO4kDw&#10;HPD4WwIAAJs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5433CF2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方正黑体简体" w:hAnsi="方正黑体简体" w:eastAsia="方正黑体简体" w:cs="方正黑体简体"/>
                          <w:sz w:val="22"/>
                          <w:szCs w:val="22"/>
                          <w:lang w:val="en-US" w:eastAsia="zh-CN"/>
                        </w:rPr>
                        <w:t>2026年第1期（总第199期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目</w:t>
      </w:r>
      <w:r>
        <w:rPr>
          <w:rFonts w:hint="eastAsia" w:ascii="方正黑体简体" w:hAnsi="方正黑体简体" w:eastAsia="方正黑体简体" w:cs="方正黑体简体"/>
          <w:spacing w:val="-11"/>
          <w:sz w:val="76"/>
          <w:szCs w:val="76"/>
          <w:lang w:val="en-US" w:eastAsia="zh-CN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76"/>
          <w:szCs w:val="76"/>
          <w:lang w:eastAsia="zh-CN"/>
        </w:rPr>
        <w:t>录</w:t>
      </w:r>
    </w:p>
    <w:p w14:paraId="796FE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775" w:firstLineChars="300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45"/>
          <w:sz w:val="42"/>
          <w:szCs w:val="4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85"/>
          <w:sz w:val="42"/>
          <w:szCs w:val="42"/>
          <w:lang w:val="en-US" w:eastAsia="zh-CN"/>
        </w:rPr>
        <w:t>CONTENTS</w:t>
      </w:r>
    </w:p>
    <w:p w14:paraId="6DCF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325D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416E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</w:pPr>
    </w:p>
    <w:p w14:paraId="04EE982A">
      <w:pPr>
        <w:rPr>
          <w:rFonts w:hint="eastAsia"/>
          <w:lang w:eastAsia="zh-CN"/>
        </w:rPr>
      </w:pPr>
    </w:p>
    <w:p w14:paraId="1E731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-92710</wp:posOffset>
                </wp:positionV>
                <wp:extent cx="0" cy="5933440"/>
                <wp:effectExtent l="4445" t="0" r="14605" b="1016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3925" y="3852545"/>
                          <a:ext cx="0" cy="5933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05pt;margin-top:-7.3pt;height:467.2pt;width:0pt;z-index:251660288;mso-width-relative:page;mso-height-relative:page;" filled="f" stroked="t" coordsize="21600,21600" o:gfxdata="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Ge2G2AAAAAsBAAAPAAAAAAAAAAEAIAAAACIAAABkcnMvZG93bnJldi54bWxQSwECFAAU&#10;AAAACACHTuJAwcdRZPEBAAC9AwAADgAAAAAAAAABACAAAAAn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主管：常德市文学艺术界联合会</w:t>
      </w:r>
    </w:p>
    <w:p w14:paraId="35657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</w:rPr>
        <w:t>主办：</w:t>
      </w: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常德市《桃花源》杂志社</w:t>
      </w:r>
    </w:p>
    <w:p w14:paraId="4ADF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  <w:sz w:val="24"/>
          <w:szCs w:val="24"/>
        </w:rPr>
      </w:pPr>
    </w:p>
    <w:p w14:paraId="19DC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编 委 会</w:t>
      </w:r>
    </w:p>
    <w:p w14:paraId="1571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方正黑体简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主任委员：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蔡胜猛  </w:t>
      </w:r>
    </w:p>
    <w:p w14:paraId="2C43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267970</wp:posOffset>
                </wp:positionV>
                <wp:extent cx="1031240" cy="25654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2335" y="6638925"/>
                          <a:ext cx="1031240" cy="2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5DBE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（按姓氏笔画排序）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35pt;margin-top:21.1pt;height:20.2pt;width:81.2pt;z-index:251661312;mso-width-relative:page;mso-height-relative:page;" filled="f" stroked="f" coordsize="21600,21600" o:gfxdata="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mym3toAAAAJAQAADwAAAAAAAAAB&#10;ACAAAAAiAAAAZHJzL2Rvd25yZXYueG1sUEsBAhQAFAAAAAgAh07iQHz37gNHAgAAcQ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F5DBE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（按姓氏笔画排序）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hAnsi="方正黑体简体" w:eastAsia="方正黑体简体" w:cs="方正黑体简体"/>
        </w:rPr>
        <w:t xml:space="preserve">委   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</w:rPr>
        <w:t>员：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</w:t>
      </w:r>
      <w:r>
        <w:rPr>
          <w:rFonts w:hint="eastAsia"/>
        </w:rPr>
        <w:t xml:space="preserve">少  一  邓朝晖 </w:t>
      </w:r>
      <w:r>
        <w:rPr>
          <w:rFonts w:hint="eastAsia"/>
          <w:lang w:val="en-US" w:eastAsia="zh-CN"/>
        </w:rPr>
        <w:t xml:space="preserve"> 龙向梅  </w:t>
      </w:r>
      <w:r>
        <w:rPr>
          <w:rFonts w:hint="eastAsia"/>
        </w:rPr>
        <w:t xml:space="preserve">李万军 </w:t>
      </w:r>
    </w:p>
    <w:p w14:paraId="5BEA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050" w:leftChars="500" w:firstLine="0" w:firstLineChars="0"/>
        <w:textAlignment w:val="auto"/>
        <w:rPr>
          <w:rFonts w:hint="eastAsia"/>
        </w:rPr>
      </w:pPr>
      <w:r>
        <w:rPr>
          <w:rFonts w:hint="eastAsia"/>
        </w:rPr>
        <w:t xml:space="preserve"> 向  未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谈雅丽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秦羽墨  唐益红  </w:t>
      </w:r>
    </w:p>
    <w:p w14:paraId="3A58B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0" w:firstLineChars="5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许  玲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戴  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BBF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 w14:paraId="7057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172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    编：</w:t>
      </w:r>
      <w:r>
        <w:rPr>
          <w:rFonts w:hint="eastAsia" w:ascii="宋体" w:hAnsi="宋体" w:eastAsia="宋体" w:cs="宋体"/>
        </w:rPr>
        <w:t>谈雅丽</w:t>
      </w:r>
    </w:p>
    <w:p w14:paraId="3F36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主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</w:rPr>
        <w:t>编：</w:t>
      </w:r>
      <w:r>
        <w:rPr>
          <w:rFonts w:hint="eastAsia" w:ascii="宋体" w:hAnsi="宋体" w:eastAsia="宋体" w:cs="宋体"/>
        </w:rPr>
        <w:t>陈文双</w:t>
      </w:r>
    </w:p>
    <w:p w14:paraId="6E016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副 社 长：</w:t>
      </w:r>
      <w:r>
        <w:rPr>
          <w:rFonts w:hint="eastAsia" w:ascii="宋体" w:hAnsi="宋体" w:eastAsia="宋体" w:cs="宋体"/>
        </w:rPr>
        <w:t>卢昌丹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eastAsia="zh-CN"/>
        </w:rPr>
        <w:t>苏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="宋体" w:hAnsi="宋体" w:cs="宋体"/>
          <w:lang w:eastAsia="zh-CN"/>
        </w:rPr>
        <w:t>里</w:t>
      </w:r>
      <w:r>
        <w:rPr>
          <w:rFonts w:hint="eastAsia" w:ascii="宋体" w:hAnsi="宋体" w:eastAsia="宋体" w:cs="宋体"/>
        </w:rPr>
        <w:t xml:space="preserve">   </w:t>
      </w:r>
    </w:p>
    <w:p w14:paraId="5BAA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>编    务：</w:t>
      </w:r>
      <w:r>
        <w:rPr>
          <w:rFonts w:hint="eastAsia" w:ascii="宋体" w:hAnsi="宋体" w:eastAsia="宋体" w:cs="宋体"/>
        </w:rPr>
        <w:t>杨  杰</w:t>
      </w:r>
      <w:r>
        <w:rPr>
          <w:rFonts w:hint="eastAsia" w:ascii="方正黑体简体" w:hAnsi="方正黑体简体" w:eastAsia="方正黑体简体" w:cs="方正黑体简体"/>
        </w:rPr>
        <w:t xml:space="preserve">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>李芯仪</w:t>
      </w:r>
    </w:p>
    <w:p w14:paraId="21E2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DD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792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FE5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6C6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C982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21C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6AF1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54F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712D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F9F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1865226D">
      <w:pPr>
        <w:rPr>
          <w:rFonts w:hint="eastAsia"/>
        </w:rPr>
      </w:pPr>
    </w:p>
    <w:p w14:paraId="224A740C">
      <w:pPr>
        <w:rPr>
          <w:rFonts w:hint="eastAsia"/>
        </w:rPr>
      </w:pPr>
    </w:p>
    <w:p w14:paraId="6280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3067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2621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1343A6B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3685E98C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</w:p>
    <w:p w14:paraId="448D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小说看台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</w:t>
      </w:r>
    </w:p>
    <w:p w14:paraId="4DEBE6A6">
      <w:pPr>
        <w:pStyle w:val="12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03无边无际的秋天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合十</w:t>
      </w:r>
    </w:p>
    <w:p w14:paraId="29D9D07C">
      <w:pPr>
        <w:pStyle w:val="12"/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14文昌阁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冉正万</w:t>
      </w:r>
    </w:p>
    <w:p w14:paraId="53298001">
      <w:pPr>
        <w:pStyle w:val="12"/>
        <w:jc w:val="both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22又见炊烟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陈蔚东</w:t>
      </w:r>
    </w:p>
    <w:p w14:paraId="53556185">
      <w:pPr>
        <w:pStyle w:val="12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35下水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短篇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魏楚瑜</w:t>
      </w:r>
    </w:p>
    <w:p w14:paraId="5BC046CF">
      <w:pPr>
        <w:pStyle w:val="12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43小小说三题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戴希</w:t>
      </w:r>
    </w:p>
    <w:p w14:paraId="21859687">
      <w:pPr>
        <w:pStyle w:val="12"/>
        <w:jc w:val="both"/>
        <w:rPr>
          <w:rFonts w:hint="default" w:ascii="宋体" w:hAnsi="宋体" w:eastAsia="宋体"/>
          <w:sz w:val="21"/>
          <w:szCs w:val="21"/>
          <w:lang w:val="en-US" w:eastAsia="zh-CN"/>
        </w:rPr>
      </w:pPr>
    </w:p>
    <w:p w14:paraId="4635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散文在场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 xml:space="preserve">   </w:t>
      </w:r>
    </w:p>
    <w:p w14:paraId="591C5893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48黄孙氏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刘星元</w:t>
      </w:r>
    </w:p>
    <w:p w14:paraId="6EE46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52散文三题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沈轶伦</w:t>
      </w:r>
    </w:p>
    <w:p w14:paraId="05B0FA46">
      <w:pPr>
        <w:ind w:firstLine="420" w:firstLineChars="200"/>
        <w:jc w:val="both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59临行澧地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佘利娥</w:t>
      </w:r>
    </w:p>
    <w:p w14:paraId="57FB37B9">
      <w:pPr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64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茶到香处亦醉人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王炜炜</w:t>
      </w:r>
    </w:p>
    <w:p w14:paraId="7846153A">
      <w:pPr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67肖家洞记（外一篇）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福临</w:t>
      </w:r>
    </w:p>
    <w:p w14:paraId="62591086">
      <w:pPr>
        <w:jc w:val="both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</w:p>
    <w:p w14:paraId="39F25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>诗空璀璨</w:t>
      </w:r>
    </w:p>
    <w:p w14:paraId="11C80163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“桃花源诗群”</w:t>
      </w:r>
    </w:p>
    <w:p w14:paraId="557FACC3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69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晨跑修辞（组诗）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罗鹿鸣</w:t>
      </w:r>
    </w:p>
    <w:p w14:paraId="5DAEC953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70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纪念荒野（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组诗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）/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龚道国</w:t>
      </w:r>
    </w:p>
    <w:p w14:paraId="5F581E66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夜幕下的石榴树（组诗）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邓朝晖</w:t>
      </w:r>
    </w:p>
    <w:p w14:paraId="69D5FD04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塞翁的马（组诗）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杨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杰</w:t>
      </w:r>
    </w:p>
    <w:p w14:paraId="3057F46D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比雪花重，比尘埃轻（组诗）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向未</w:t>
      </w:r>
    </w:p>
    <w:p w14:paraId="600D2EC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在时间里隐身（组诗）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唐益红</w:t>
      </w:r>
    </w:p>
    <w:p w14:paraId="720360AF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生命体（组诗）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刘双红</w:t>
      </w:r>
    </w:p>
    <w:p w14:paraId="57D5A8D0">
      <w:pPr>
        <w:ind w:firstLine="420" w:firstLineChars="200"/>
        <w:rPr>
          <w:rStyle w:val="10"/>
          <w:rFonts w:hint="eastAsia" w:ascii="宋体" w:hAnsi="宋体" w:eastAsia="宋体" w:cs="宋体"/>
          <w:b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为什么不在阳光下行走（组诗）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胡平</w:t>
      </w:r>
    </w:p>
    <w:p w14:paraId="5C0332ED">
      <w:pPr>
        <w:ind w:firstLine="420" w:firstLineChars="200"/>
        <w:rPr>
          <w:rStyle w:val="10"/>
          <w:rFonts w:hint="eastAsia" w:ascii="宋体" w:hAnsi="宋体" w:eastAsia="宋体" w:cs="宋体"/>
          <w:b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不止是河流、白鹭与孩子（组诗）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宋庆莲</w:t>
      </w:r>
    </w:p>
    <w:p w14:paraId="4CFD8C81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青铜幻影（组诗）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龙向梅</w:t>
      </w:r>
    </w:p>
    <w:p w14:paraId="7ED5CCE2">
      <w:pPr>
        <w:ind w:firstLine="420" w:firstLineChars="200"/>
        <w:rPr>
          <w:rFonts w:hint="eastAsia"/>
          <w:lang w:val="en-US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这江山如同少年（组诗）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高玲</w:t>
      </w:r>
    </w:p>
    <w:p w14:paraId="742B0F81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1像野草一样疯长（组诗）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熊芳</w:t>
      </w:r>
    </w:p>
    <w:p w14:paraId="682A1792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或牾书（组诗）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谢晓婷 </w:t>
      </w:r>
    </w:p>
    <w:p w14:paraId="21001967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驮着星河行走的人（组诗）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许立君</w:t>
      </w:r>
    </w:p>
    <w:p w14:paraId="43E21BCA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我铺开纸写下火焰（组诗）/刘流</w:t>
      </w:r>
    </w:p>
    <w:p w14:paraId="249FA91B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99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春风帖（组诗）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杨漾</w:t>
      </w:r>
    </w:p>
    <w:p w14:paraId="57EC5C9B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102彗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星来临（组诗）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谈雅丽</w:t>
      </w:r>
    </w:p>
    <w:p w14:paraId="707E8F07">
      <w:pPr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2DC3D097">
      <w:pP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文学视野</w:t>
      </w:r>
    </w:p>
    <w:p w14:paraId="552CD04D">
      <w:pPr>
        <w:ind w:firstLine="420" w:firstLineChars="200"/>
        <w:rPr>
          <w:rFonts w:hint="default" w:ascii="华文楷体" w:hAnsi="华文楷体" w:eastAsia="宋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104在时间的长河中打捞沉默的生命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佘丹清</w:t>
      </w:r>
    </w:p>
    <w:p w14:paraId="7B1B1A16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115叶梅的乡愁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廖德全</w:t>
      </w:r>
    </w:p>
    <w:p w14:paraId="1BE310FC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</w:p>
    <w:p w14:paraId="558D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新青年</w:t>
      </w:r>
    </w:p>
    <w:p w14:paraId="5DDA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118镜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冯子馨</w:t>
      </w:r>
    </w:p>
    <w:p w14:paraId="678B2E1F"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 w:ascii="宋体" w:hAnsi="宋体" w:eastAsia="宋体" w:cs="宋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121最后的茶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小数点</w:t>
      </w:r>
    </w:p>
    <w:p w14:paraId="7086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2"/>
          <w:sz w:val="21"/>
          <w:szCs w:val="21"/>
          <w:lang w:val="en-US" w:eastAsia="zh-CN"/>
        </w:rPr>
        <w:t xml:space="preserve"> </w:t>
      </w:r>
    </w:p>
    <w:p w14:paraId="46E7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  <w:lang w:val="en-US" w:eastAsia="zh-CN"/>
        </w:rPr>
        <w:t>写作课</w:t>
      </w:r>
      <w:r>
        <w:rPr>
          <w:rFonts w:hint="eastAsia" w:ascii="方正黑体简体" w:hAnsi="方正黑体简体" w:eastAsia="方正黑体简体" w:cs="方正黑体简体"/>
          <w:b/>
          <w:bCs/>
          <w:sz w:val="21"/>
          <w:szCs w:val="21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  </w:t>
      </w:r>
    </w:p>
    <w:p w14:paraId="7E3C1F61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129虚构颂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马里奥·巴尔加斯·略萨</w:t>
      </w:r>
    </w:p>
    <w:p w14:paraId="648A77A2"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135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我以虚妄为业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鲁敏</w:t>
      </w:r>
    </w:p>
    <w:p w14:paraId="023497E4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5A4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A1B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书宋简体" w:hAnsi="方正书宋简体" w:eastAsia="方正书宋简体" w:cs="方正书宋简体"/>
          <w:sz w:val="21"/>
          <w:szCs w:val="21"/>
        </w:rPr>
      </w:pPr>
    </w:p>
    <w:p w14:paraId="57E9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  <w:sz w:val="21"/>
          <w:szCs w:val="21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  <w:lang w:val="en-US" w:eastAsia="zh-CN"/>
        </w:rPr>
        <w:t>封面</w:t>
      </w:r>
      <w:r>
        <w:rPr>
          <w:rFonts w:hint="eastAsia" w:ascii="方正黑体简体" w:hAnsi="方正黑体简体" w:eastAsia="方正黑体简体" w:cs="方正黑体简体"/>
          <w:sz w:val="21"/>
          <w:szCs w:val="21"/>
        </w:rPr>
        <w:t>题字    叶圣陶</w:t>
      </w:r>
    </w:p>
    <w:p w14:paraId="6BB0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sz w:val="21"/>
          <w:szCs w:val="21"/>
        </w:rPr>
        <w:t xml:space="preserve">封二、封三    常德作家新书推介   </w:t>
      </w:r>
    </w:p>
    <w:p w14:paraId="460DABF4">
      <w:pPr>
        <w:pStyle w:val="2"/>
        <w:ind w:left="0" w:leftChars="0" w:firstLine="0" w:firstLineChars="0"/>
        <w:rPr>
          <w:rFonts w:hint="eastAsia"/>
        </w:rPr>
      </w:pPr>
    </w:p>
    <w:p w14:paraId="24134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2038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黑体简体" w:hAnsi="方正黑体简体" w:eastAsia="方正黑体简体" w:cs="方正黑体简体"/>
        </w:rPr>
      </w:pPr>
    </w:p>
    <w:p w14:paraId="345F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方正黑体简体" w:hAnsi="方正黑体简体" w:eastAsia="方正黑体简体" w:cs="方正黑体简体"/>
        </w:rPr>
        <w:t>准印证号：</w:t>
      </w:r>
      <w:r>
        <w:rPr>
          <w:rFonts w:hint="eastAsia"/>
        </w:rPr>
        <w:t>（湘J）LK202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000</w:t>
      </w:r>
      <w:r>
        <w:rPr>
          <w:rFonts w:hint="eastAsia"/>
          <w:lang w:val="en-US" w:eastAsia="zh-CN"/>
        </w:rPr>
        <w:t>3</w:t>
      </w:r>
    </w:p>
    <w:p w14:paraId="36176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地    址：</w:t>
      </w:r>
      <w:r>
        <w:rPr>
          <w:rFonts w:hint="eastAsia"/>
        </w:rPr>
        <w:t>湖南省常德市紫缘路193号</w:t>
      </w:r>
    </w:p>
    <w:p w14:paraId="76CC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 xml:space="preserve">         </w:t>
      </w:r>
      <w:r>
        <w:rPr>
          <w:rFonts w:hint="eastAsia"/>
        </w:rPr>
        <w:t xml:space="preserve"> 常德市《桃花源》杂志社</w:t>
      </w:r>
    </w:p>
    <w:p w14:paraId="501CF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邮    编：</w:t>
      </w:r>
      <w:r>
        <w:rPr>
          <w:rFonts w:hint="eastAsia"/>
        </w:rPr>
        <w:t>415000</w:t>
      </w:r>
    </w:p>
    <w:p w14:paraId="394BC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印    刷：</w:t>
      </w:r>
      <w:r>
        <w:rPr>
          <w:rFonts w:hint="eastAsia"/>
        </w:rPr>
        <w:t>常德市谭伯彩印公司</w:t>
      </w:r>
    </w:p>
    <w:p w14:paraId="6763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eastAsia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</w:rPr>
        <w:t xml:space="preserve">印    </w:t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数</w:t>
      </w:r>
      <w:r>
        <w:rPr>
          <w:rFonts w:hint="eastAsia" w:ascii="方正黑体简体" w:hAnsi="方正黑体简体" w:eastAsia="方正黑体简体" w:cs="方正黑体简体"/>
        </w:rPr>
        <w:t>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1000册</w:t>
      </w:r>
    </w:p>
    <w:p w14:paraId="0FA3A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印刷</w:t>
      </w:r>
      <w:r>
        <w:rPr>
          <w:rFonts w:hint="eastAsia" w:ascii="方正黑体简体" w:hAnsi="方正黑体简体" w:eastAsia="方正黑体简体" w:cs="方正黑体简体"/>
        </w:rPr>
        <w:t>日期：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 w14:paraId="3DFD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电    话：</w:t>
      </w:r>
      <w:r>
        <w:rPr>
          <w:rFonts w:hint="eastAsia"/>
        </w:rPr>
        <w:t>0736-7</w:t>
      </w:r>
      <w:r>
        <w:rPr>
          <w:rFonts w:hint="eastAsia"/>
          <w:lang w:val="en-US" w:eastAsia="zh-CN"/>
        </w:rPr>
        <w:t>797175</w:t>
      </w:r>
      <w:r>
        <w:rPr>
          <w:rFonts w:hint="eastAsia"/>
        </w:rPr>
        <w:t xml:space="preserve">                  </w:t>
      </w:r>
    </w:p>
    <w:p w14:paraId="3EBB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  <w:r>
        <w:rPr>
          <w:rFonts w:hint="eastAsia" w:ascii="方正黑体简体" w:hAnsi="方正黑体简体" w:eastAsia="方正黑体简体" w:cs="方正黑体简体"/>
        </w:rPr>
        <w:t>投稿邮箱：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"mailto:thyzztg@163.com" </w:instrText>
      </w:r>
      <w:r>
        <w:rPr>
          <w:rFonts w:hint="eastAsia"/>
        </w:rPr>
        <w:fldChar w:fldCharType="separate"/>
      </w:r>
      <w:r>
        <w:rPr>
          <w:rStyle w:val="11"/>
          <w:rFonts w:hint="eastAsia"/>
        </w:rPr>
        <w:t>thyzztg@163.c</w:t>
      </w:r>
      <w:r>
        <w:rPr>
          <w:rStyle w:val="11"/>
          <w:rFonts w:hint="eastAsia"/>
          <w:lang w:val="en-US" w:eastAsia="zh-CN"/>
        </w:rPr>
        <w:t>om</w:t>
      </w:r>
      <w:r>
        <w:rPr>
          <w:rFonts w:hint="eastAsia"/>
        </w:rPr>
        <w:fldChar w:fldCharType="end"/>
      </w:r>
    </w:p>
    <w:p w14:paraId="58F1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lang w:val="en-US" w:eastAsia="zh-CN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equalWidth="0" w:num="2">
            <w:col w:w="4606" w:space="425"/>
            <w:col w:w="4606"/>
          </w:cols>
          <w:rtlGutter w:val="0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lang w:val="en-US" w:eastAsia="zh-CN"/>
        </w:rPr>
        <w:t>发送范围</w:t>
      </w:r>
      <w:r>
        <w:rPr>
          <w:rFonts w:hint="eastAsia" w:ascii="微软雅黑" w:hAnsi="微软雅黑" w:eastAsia="微软雅黑" w:cs="微软雅黑"/>
        </w:rPr>
        <w:t>：</w:t>
      </w:r>
      <w:r>
        <w:rPr>
          <w:rFonts w:hint="eastAsia" w:ascii="微软雅黑" w:hAnsi="微软雅黑" w:eastAsia="微软雅黑" w:cs="微软雅黑"/>
          <w:lang w:val="en-US" w:eastAsia="zh-CN"/>
        </w:rPr>
        <w:t>本系统</w:t>
      </w:r>
    </w:p>
    <w:p w14:paraId="648EFBB5">
      <w:pPr>
        <w:rPr>
          <w:rFonts w:hint="default" w:ascii="Verdana" w:hAnsi="Verdana" w:eastAsia="Verdana" w:cs="Verdana"/>
          <w:i w:val="0"/>
          <w:iCs w:val="0"/>
          <w:caps w:val="0"/>
          <w:color w:val="656565"/>
          <w:spacing w:val="0"/>
          <w:sz w:val="21"/>
          <w:szCs w:val="21"/>
          <w:shd w:val="clear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1F00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83487">
    <w:pPr>
      <w:pStyle w:val="5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725A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FDDC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2FDDC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TBiYzRmMmNmOGM4MTAzOTE3ODI5NTY4Mjg4YzIifQ=="/>
  </w:docVars>
  <w:rsids>
    <w:rsidRoot w:val="5F8E167D"/>
    <w:rsid w:val="000344CC"/>
    <w:rsid w:val="005977E6"/>
    <w:rsid w:val="00643BE3"/>
    <w:rsid w:val="009049D8"/>
    <w:rsid w:val="00E21C51"/>
    <w:rsid w:val="00ED31FD"/>
    <w:rsid w:val="013D3232"/>
    <w:rsid w:val="01A324E9"/>
    <w:rsid w:val="022B1BAD"/>
    <w:rsid w:val="026247D4"/>
    <w:rsid w:val="02CE3596"/>
    <w:rsid w:val="03823051"/>
    <w:rsid w:val="03FE7DF0"/>
    <w:rsid w:val="040C7261"/>
    <w:rsid w:val="043B10FF"/>
    <w:rsid w:val="043F5644"/>
    <w:rsid w:val="04583A5F"/>
    <w:rsid w:val="04A722F0"/>
    <w:rsid w:val="04DD5D12"/>
    <w:rsid w:val="052E656D"/>
    <w:rsid w:val="05AA711A"/>
    <w:rsid w:val="05D03854"/>
    <w:rsid w:val="05D52BD1"/>
    <w:rsid w:val="05D610DF"/>
    <w:rsid w:val="05FE5DED"/>
    <w:rsid w:val="06216A68"/>
    <w:rsid w:val="062F4324"/>
    <w:rsid w:val="06411A88"/>
    <w:rsid w:val="08231359"/>
    <w:rsid w:val="082C3238"/>
    <w:rsid w:val="082D0DDC"/>
    <w:rsid w:val="082E5202"/>
    <w:rsid w:val="08CC7B2E"/>
    <w:rsid w:val="09B41737"/>
    <w:rsid w:val="0ADB0F46"/>
    <w:rsid w:val="0B9C7178"/>
    <w:rsid w:val="0B9F01C5"/>
    <w:rsid w:val="0BCF2858"/>
    <w:rsid w:val="0BF027CF"/>
    <w:rsid w:val="0C246CED"/>
    <w:rsid w:val="0CFE773A"/>
    <w:rsid w:val="0D0B5002"/>
    <w:rsid w:val="0D131A73"/>
    <w:rsid w:val="0D2A3ABE"/>
    <w:rsid w:val="0D49663A"/>
    <w:rsid w:val="0D6C5454"/>
    <w:rsid w:val="0D847672"/>
    <w:rsid w:val="0D9565A4"/>
    <w:rsid w:val="0DF447F8"/>
    <w:rsid w:val="0F4C5F6E"/>
    <w:rsid w:val="0F5A3164"/>
    <w:rsid w:val="0FA60D62"/>
    <w:rsid w:val="0FAC7F8F"/>
    <w:rsid w:val="0FB75ADD"/>
    <w:rsid w:val="108D683E"/>
    <w:rsid w:val="116577BB"/>
    <w:rsid w:val="11A7392F"/>
    <w:rsid w:val="12C95E98"/>
    <w:rsid w:val="12FD00EF"/>
    <w:rsid w:val="13306024"/>
    <w:rsid w:val="135B1C1A"/>
    <w:rsid w:val="13824654"/>
    <w:rsid w:val="138C54D3"/>
    <w:rsid w:val="13D625D9"/>
    <w:rsid w:val="14270D58"/>
    <w:rsid w:val="149840F4"/>
    <w:rsid w:val="158D13E5"/>
    <w:rsid w:val="15EF4B8C"/>
    <w:rsid w:val="16392BEB"/>
    <w:rsid w:val="163B5B8B"/>
    <w:rsid w:val="16992F6D"/>
    <w:rsid w:val="16D57191"/>
    <w:rsid w:val="177469AA"/>
    <w:rsid w:val="18300B23"/>
    <w:rsid w:val="1857719B"/>
    <w:rsid w:val="18611A68"/>
    <w:rsid w:val="187445EA"/>
    <w:rsid w:val="18800189"/>
    <w:rsid w:val="193A4AE5"/>
    <w:rsid w:val="19575C3B"/>
    <w:rsid w:val="19EB2555"/>
    <w:rsid w:val="1A24438C"/>
    <w:rsid w:val="1A4B26F1"/>
    <w:rsid w:val="1A6C1BBA"/>
    <w:rsid w:val="1B011AF6"/>
    <w:rsid w:val="1BA535D6"/>
    <w:rsid w:val="1C183DA8"/>
    <w:rsid w:val="1C18684A"/>
    <w:rsid w:val="1C884062"/>
    <w:rsid w:val="1CAF1B22"/>
    <w:rsid w:val="1D0A48E5"/>
    <w:rsid w:val="1D2D7977"/>
    <w:rsid w:val="1D375850"/>
    <w:rsid w:val="1E1B5D10"/>
    <w:rsid w:val="1E693C7D"/>
    <w:rsid w:val="1E6F0568"/>
    <w:rsid w:val="1ED276BC"/>
    <w:rsid w:val="1EED151B"/>
    <w:rsid w:val="1FC34680"/>
    <w:rsid w:val="1FFC05F2"/>
    <w:rsid w:val="20247E19"/>
    <w:rsid w:val="20AC64B1"/>
    <w:rsid w:val="20D4338B"/>
    <w:rsid w:val="212E3725"/>
    <w:rsid w:val="21466CC1"/>
    <w:rsid w:val="21D40771"/>
    <w:rsid w:val="2237219C"/>
    <w:rsid w:val="224F7DF7"/>
    <w:rsid w:val="22745BF5"/>
    <w:rsid w:val="23366607"/>
    <w:rsid w:val="23AC05DE"/>
    <w:rsid w:val="23CE7442"/>
    <w:rsid w:val="23D02022"/>
    <w:rsid w:val="23E34C9B"/>
    <w:rsid w:val="23F0004B"/>
    <w:rsid w:val="24186FDB"/>
    <w:rsid w:val="244D65B8"/>
    <w:rsid w:val="2466767A"/>
    <w:rsid w:val="24AA57B9"/>
    <w:rsid w:val="254F4C09"/>
    <w:rsid w:val="25BC0DEF"/>
    <w:rsid w:val="25E351CB"/>
    <w:rsid w:val="263E0B11"/>
    <w:rsid w:val="26D32D6B"/>
    <w:rsid w:val="27221880"/>
    <w:rsid w:val="277D71B5"/>
    <w:rsid w:val="278A18D2"/>
    <w:rsid w:val="28046F67"/>
    <w:rsid w:val="28150CA5"/>
    <w:rsid w:val="282835C4"/>
    <w:rsid w:val="282B3DBB"/>
    <w:rsid w:val="285B774A"/>
    <w:rsid w:val="28722A91"/>
    <w:rsid w:val="28A1251C"/>
    <w:rsid w:val="28B97DD3"/>
    <w:rsid w:val="28C56D3D"/>
    <w:rsid w:val="292214A3"/>
    <w:rsid w:val="295D7AAB"/>
    <w:rsid w:val="29A7365D"/>
    <w:rsid w:val="29C42E79"/>
    <w:rsid w:val="29FF77DC"/>
    <w:rsid w:val="2A0239A1"/>
    <w:rsid w:val="2A0D63FE"/>
    <w:rsid w:val="2A48159F"/>
    <w:rsid w:val="2A6428AE"/>
    <w:rsid w:val="2AA66A36"/>
    <w:rsid w:val="2AAA24D9"/>
    <w:rsid w:val="2B8037D4"/>
    <w:rsid w:val="2BA967CA"/>
    <w:rsid w:val="2BBD04C8"/>
    <w:rsid w:val="2BEF5717"/>
    <w:rsid w:val="2BFA7026"/>
    <w:rsid w:val="2D0143E4"/>
    <w:rsid w:val="2D301C53"/>
    <w:rsid w:val="2D436580"/>
    <w:rsid w:val="2D507BB5"/>
    <w:rsid w:val="2D6149EB"/>
    <w:rsid w:val="2D822C81"/>
    <w:rsid w:val="2D9E1C33"/>
    <w:rsid w:val="2DC82DC4"/>
    <w:rsid w:val="2DDB6835"/>
    <w:rsid w:val="2DE51610"/>
    <w:rsid w:val="2EA6182F"/>
    <w:rsid w:val="2EF0439D"/>
    <w:rsid w:val="2F1A79DF"/>
    <w:rsid w:val="2F7A262F"/>
    <w:rsid w:val="2FE1152C"/>
    <w:rsid w:val="30167854"/>
    <w:rsid w:val="3017452B"/>
    <w:rsid w:val="30233A5D"/>
    <w:rsid w:val="308A5D87"/>
    <w:rsid w:val="309044CC"/>
    <w:rsid w:val="310D77FB"/>
    <w:rsid w:val="313F18A3"/>
    <w:rsid w:val="31722305"/>
    <w:rsid w:val="32207F2E"/>
    <w:rsid w:val="32630FC4"/>
    <w:rsid w:val="32C4038E"/>
    <w:rsid w:val="33332E1D"/>
    <w:rsid w:val="33792D34"/>
    <w:rsid w:val="33840AD1"/>
    <w:rsid w:val="3384518C"/>
    <w:rsid w:val="33B2558E"/>
    <w:rsid w:val="33B71CA0"/>
    <w:rsid w:val="33F407FF"/>
    <w:rsid w:val="34390907"/>
    <w:rsid w:val="34A43FD3"/>
    <w:rsid w:val="34EE58E9"/>
    <w:rsid w:val="35754B3B"/>
    <w:rsid w:val="37357164"/>
    <w:rsid w:val="38C73A26"/>
    <w:rsid w:val="39550B5F"/>
    <w:rsid w:val="395D6E46"/>
    <w:rsid w:val="39770436"/>
    <w:rsid w:val="39866366"/>
    <w:rsid w:val="39BF18AF"/>
    <w:rsid w:val="39CA5CDE"/>
    <w:rsid w:val="3A141A1A"/>
    <w:rsid w:val="3A2A39FB"/>
    <w:rsid w:val="3A86293C"/>
    <w:rsid w:val="3A8E336A"/>
    <w:rsid w:val="3AD11685"/>
    <w:rsid w:val="3B0464DE"/>
    <w:rsid w:val="3B9D5C20"/>
    <w:rsid w:val="3BC660A1"/>
    <w:rsid w:val="3C304E05"/>
    <w:rsid w:val="3C892BE5"/>
    <w:rsid w:val="3CA91BE2"/>
    <w:rsid w:val="3DA23079"/>
    <w:rsid w:val="3DD66407"/>
    <w:rsid w:val="3F76785D"/>
    <w:rsid w:val="3F780536"/>
    <w:rsid w:val="3F95750D"/>
    <w:rsid w:val="3FDB400B"/>
    <w:rsid w:val="40311354"/>
    <w:rsid w:val="405D6094"/>
    <w:rsid w:val="406B41C4"/>
    <w:rsid w:val="407A652F"/>
    <w:rsid w:val="41A5138A"/>
    <w:rsid w:val="41C07F72"/>
    <w:rsid w:val="41D659E7"/>
    <w:rsid w:val="429840E7"/>
    <w:rsid w:val="42C341BE"/>
    <w:rsid w:val="437E56DA"/>
    <w:rsid w:val="4420215E"/>
    <w:rsid w:val="44294B51"/>
    <w:rsid w:val="44435B34"/>
    <w:rsid w:val="445F472D"/>
    <w:rsid w:val="44857D6C"/>
    <w:rsid w:val="46BC372F"/>
    <w:rsid w:val="474A0F37"/>
    <w:rsid w:val="47E72C85"/>
    <w:rsid w:val="48590679"/>
    <w:rsid w:val="486437FA"/>
    <w:rsid w:val="48B15D8C"/>
    <w:rsid w:val="48BD16AF"/>
    <w:rsid w:val="491F33FC"/>
    <w:rsid w:val="495913D8"/>
    <w:rsid w:val="49CC675A"/>
    <w:rsid w:val="49ED658D"/>
    <w:rsid w:val="4A3052C2"/>
    <w:rsid w:val="4ADD7678"/>
    <w:rsid w:val="4B577F8E"/>
    <w:rsid w:val="4BDE5BC4"/>
    <w:rsid w:val="4BE721CF"/>
    <w:rsid w:val="4CC52826"/>
    <w:rsid w:val="4D447CA9"/>
    <w:rsid w:val="4DD03C33"/>
    <w:rsid w:val="4DD75166"/>
    <w:rsid w:val="4DE220FF"/>
    <w:rsid w:val="4DF94F37"/>
    <w:rsid w:val="4E1C29D4"/>
    <w:rsid w:val="4E4D7031"/>
    <w:rsid w:val="4E5215FF"/>
    <w:rsid w:val="4EC14021"/>
    <w:rsid w:val="4EE97F39"/>
    <w:rsid w:val="4F267B4A"/>
    <w:rsid w:val="4FA2515B"/>
    <w:rsid w:val="4FC1163D"/>
    <w:rsid w:val="5043693E"/>
    <w:rsid w:val="508807F5"/>
    <w:rsid w:val="50D0272E"/>
    <w:rsid w:val="50EE1CF2"/>
    <w:rsid w:val="512A18AC"/>
    <w:rsid w:val="51450494"/>
    <w:rsid w:val="51470ECA"/>
    <w:rsid w:val="514D231F"/>
    <w:rsid w:val="514D3D39"/>
    <w:rsid w:val="5198413A"/>
    <w:rsid w:val="52486F3A"/>
    <w:rsid w:val="52685EB9"/>
    <w:rsid w:val="52BD6295"/>
    <w:rsid w:val="52E524CE"/>
    <w:rsid w:val="530A729F"/>
    <w:rsid w:val="5333625A"/>
    <w:rsid w:val="535622C7"/>
    <w:rsid w:val="53BD0367"/>
    <w:rsid w:val="53C102A5"/>
    <w:rsid w:val="544E05BE"/>
    <w:rsid w:val="54627485"/>
    <w:rsid w:val="546D1DD1"/>
    <w:rsid w:val="5489719E"/>
    <w:rsid w:val="5503044A"/>
    <w:rsid w:val="55304045"/>
    <w:rsid w:val="55344223"/>
    <w:rsid w:val="562961E3"/>
    <w:rsid w:val="56403842"/>
    <w:rsid w:val="57626B17"/>
    <w:rsid w:val="579B7CE5"/>
    <w:rsid w:val="57AD28EF"/>
    <w:rsid w:val="57F03027"/>
    <w:rsid w:val="580F0C04"/>
    <w:rsid w:val="58BD1B56"/>
    <w:rsid w:val="59570D64"/>
    <w:rsid w:val="5992115C"/>
    <w:rsid w:val="59B9276E"/>
    <w:rsid w:val="5A331E20"/>
    <w:rsid w:val="5A6C34A1"/>
    <w:rsid w:val="5A803A7F"/>
    <w:rsid w:val="5AC643F3"/>
    <w:rsid w:val="5AC8016B"/>
    <w:rsid w:val="5B264E92"/>
    <w:rsid w:val="5B80134A"/>
    <w:rsid w:val="5C163BC0"/>
    <w:rsid w:val="5C5459E8"/>
    <w:rsid w:val="5C7C74D4"/>
    <w:rsid w:val="5C9D3D7C"/>
    <w:rsid w:val="5CC130C4"/>
    <w:rsid w:val="5CDC1CAC"/>
    <w:rsid w:val="5D1B5028"/>
    <w:rsid w:val="5D8130C8"/>
    <w:rsid w:val="5DA45AC6"/>
    <w:rsid w:val="5DFC31B0"/>
    <w:rsid w:val="5E0F1C0D"/>
    <w:rsid w:val="5E4246D4"/>
    <w:rsid w:val="5E6957C1"/>
    <w:rsid w:val="5ECC6FCE"/>
    <w:rsid w:val="5F867CB5"/>
    <w:rsid w:val="5F8E167D"/>
    <w:rsid w:val="5FE77E6B"/>
    <w:rsid w:val="606031FB"/>
    <w:rsid w:val="60625C06"/>
    <w:rsid w:val="607B7A2E"/>
    <w:rsid w:val="608C5797"/>
    <w:rsid w:val="60B1437A"/>
    <w:rsid w:val="60FB7CAF"/>
    <w:rsid w:val="61594AE2"/>
    <w:rsid w:val="6195212E"/>
    <w:rsid w:val="61C13B66"/>
    <w:rsid w:val="61F736C3"/>
    <w:rsid w:val="622F6D7D"/>
    <w:rsid w:val="6247406C"/>
    <w:rsid w:val="627025A0"/>
    <w:rsid w:val="629907AC"/>
    <w:rsid w:val="63C17E4E"/>
    <w:rsid w:val="63EB459D"/>
    <w:rsid w:val="644575F0"/>
    <w:rsid w:val="64B27796"/>
    <w:rsid w:val="64B96D77"/>
    <w:rsid w:val="6568120F"/>
    <w:rsid w:val="65AB4911"/>
    <w:rsid w:val="65B03CD6"/>
    <w:rsid w:val="65B75B1D"/>
    <w:rsid w:val="65FA432E"/>
    <w:rsid w:val="66A834D7"/>
    <w:rsid w:val="66CA0DC7"/>
    <w:rsid w:val="66E520A5"/>
    <w:rsid w:val="66F6168A"/>
    <w:rsid w:val="67985505"/>
    <w:rsid w:val="67EF3975"/>
    <w:rsid w:val="68215E59"/>
    <w:rsid w:val="68750EDE"/>
    <w:rsid w:val="69104D0E"/>
    <w:rsid w:val="694C640B"/>
    <w:rsid w:val="69504115"/>
    <w:rsid w:val="69567C43"/>
    <w:rsid w:val="695E1C9B"/>
    <w:rsid w:val="69872FA0"/>
    <w:rsid w:val="69EE1ADE"/>
    <w:rsid w:val="6B360F09"/>
    <w:rsid w:val="6B87372B"/>
    <w:rsid w:val="6BCA1CDA"/>
    <w:rsid w:val="6C1763DF"/>
    <w:rsid w:val="6C1D2017"/>
    <w:rsid w:val="6C913C9E"/>
    <w:rsid w:val="6CBE317C"/>
    <w:rsid w:val="6CF21078"/>
    <w:rsid w:val="6CFA3766"/>
    <w:rsid w:val="6D7F429F"/>
    <w:rsid w:val="6DD709AF"/>
    <w:rsid w:val="6DF80910"/>
    <w:rsid w:val="6E2D7C16"/>
    <w:rsid w:val="6E6506E0"/>
    <w:rsid w:val="6E72112F"/>
    <w:rsid w:val="6EB13E65"/>
    <w:rsid w:val="6EBE3907"/>
    <w:rsid w:val="6F0D4954"/>
    <w:rsid w:val="6F0E4F29"/>
    <w:rsid w:val="6F1057E5"/>
    <w:rsid w:val="6F307C36"/>
    <w:rsid w:val="6F401B5A"/>
    <w:rsid w:val="6F505485"/>
    <w:rsid w:val="6F537761"/>
    <w:rsid w:val="6F8809AB"/>
    <w:rsid w:val="6FB2556F"/>
    <w:rsid w:val="6FBD596D"/>
    <w:rsid w:val="6FF80691"/>
    <w:rsid w:val="70063C83"/>
    <w:rsid w:val="70302B20"/>
    <w:rsid w:val="70902ED4"/>
    <w:rsid w:val="70FD33BE"/>
    <w:rsid w:val="72220E1B"/>
    <w:rsid w:val="730D3420"/>
    <w:rsid w:val="73487C44"/>
    <w:rsid w:val="73832A2A"/>
    <w:rsid w:val="73FE0D4E"/>
    <w:rsid w:val="74096475"/>
    <w:rsid w:val="74210D9D"/>
    <w:rsid w:val="744466D7"/>
    <w:rsid w:val="747F1060"/>
    <w:rsid w:val="74D10DB6"/>
    <w:rsid w:val="75017905"/>
    <w:rsid w:val="76133609"/>
    <w:rsid w:val="77304C77"/>
    <w:rsid w:val="77470212"/>
    <w:rsid w:val="774875BE"/>
    <w:rsid w:val="77BF424C"/>
    <w:rsid w:val="77CE4490"/>
    <w:rsid w:val="77F53A38"/>
    <w:rsid w:val="780A23D3"/>
    <w:rsid w:val="780D1BA4"/>
    <w:rsid w:val="78947019"/>
    <w:rsid w:val="789F10A9"/>
    <w:rsid w:val="793A6B33"/>
    <w:rsid w:val="79406AC7"/>
    <w:rsid w:val="794F33AE"/>
    <w:rsid w:val="79D00993"/>
    <w:rsid w:val="7A03199F"/>
    <w:rsid w:val="7A0423EA"/>
    <w:rsid w:val="7A195E96"/>
    <w:rsid w:val="7A3E58FC"/>
    <w:rsid w:val="7B3B62E0"/>
    <w:rsid w:val="7B6011F1"/>
    <w:rsid w:val="7BA47323"/>
    <w:rsid w:val="7BA934F5"/>
    <w:rsid w:val="7BD007D6"/>
    <w:rsid w:val="7C161F77"/>
    <w:rsid w:val="7C5F7DAC"/>
    <w:rsid w:val="7D0D233E"/>
    <w:rsid w:val="7D192445"/>
    <w:rsid w:val="7D4C0002"/>
    <w:rsid w:val="7D597C8A"/>
    <w:rsid w:val="7E5F1FCC"/>
    <w:rsid w:val="7EAA65BE"/>
    <w:rsid w:val="7FA03D6E"/>
    <w:rsid w:val="7FAC2851"/>
    <w:rsid w:val="7FF0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customStyle="1" w:styleId="14">
    <w:name w:val="标题 1 Char"/>
    <w:basedOn w:val="9"/>
    <w:link w:val="4"/>
    <w:qFormat/>
    <w:uiPriority w:val="9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759</Characters>
  <Lines>0</Lines>
  <Paragraphs>0</Paragraphs>
  <TotalTime>6</TotalTime>
  <ScaleCrop>false</ScaleCrop>
  <LinksUpToDate>false</LinksUpToDate>
  <CharactersWithSpaces>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2021-09-02T02:33:00Z</dcterms:created>
  <dc:creator>Administrator</dc:creator>
  <cp:lastModifiedBy>陈词</cp:lastModifiedBy>
  <dcterms:modified xsi:type="dcterms:W3CDTF">2026-03-16T02:21:14Z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A296F62A43F44358A0FCA3649EE8ECEF</vt:lpwstr>
  </property>
  <property fmtid="{D5CDD505-2E9C-101B-9397-08002B2CF9AE}" pid="4" name="KSOTemplateDocerSaveRecord">
    <vt:lpwstr>eyJoZGlkIjoiNjRiNTBiYzRmMmNmOGM4MTAzOTE3ODI5NTY4Mjg4YzIiLCJ1c2VySWQiOiIyMzE0NzIzOTAifQ==</vt:lpwstr>
  </property>
</Properties>
</file>